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8245" w14:textId="77777777" w:rsidR="006351E6" w:rsidRDefault="006351E6" w:rsidP="006351E6">
      <w:pPr>
        <w:pBdr>
          <w:bottom w:val="single" w:sz="6" w:space="1" w:color="auto"/>
        </w:pBdr>
        <w:rPr>
          <w:rFonts w:ascii="Engravers MT" w:hAnsi="Engravers MT"/>
          <w:b/>
          <w:i/>
          <w:color w:val="767171" w:themeColor="background2" w:themeShade="80"/>
        </w:rPr>
      </w:pPr>
      <w:r>
        <w:rPr>
          <w:rFonts w:ascii="Engravers MT" w:hAnsi="Engravers MT"/>
          <w:b/>
          <w:i/>
          <w:color w:val="767171" w:themeColor="background2" w:themeShade="80"/>
        </w:rPr>
        <w:t>Maria Grazia Buletti</w:t>
      </w:r>
    </w:p>
    <w:p w14:paraId="5C24685B" w14:textId="77777777" w:rsidR="006351E6" w:rsidRPr="00AB08E6" w:rsidRDefault="006351E6" w:rsidP="006351E6">
      <w:pPr>
        <w:pBdr>
          <w:bottom w:val="single" w:sz="6" w:space="1" w:color="auto"/>
        </w:pBdr>
        <w:rPr>
          <w:rFonts w:ascii="Engravers MT" w:hAnsi="Engravers MT"/>
          <w:i/>
          <w:color w:val="767171" w:themeColor="background2" w:themeShade="80"/>
          <w:sz w:val="21"/>
          <w:szCs w:val="21"/>
        </w:rPr>
      </w:pPr>
      <w:r w:rsidRPr="00AB08E6">
        <w:rPr>
          <w:rFonts w:ascii="Engravers MT" w:hAnsi="Engravers MT"/>
          <w:i/>
          <w:color w:val="767171" w:themeColor="background2" w:themeShade="80"/>
          <w:sz w:val="21"/>
          <w:szCs w:val="21"/>
        </w:rPr>
        <w:t>giornalista R.P.</w:t>
      </w:r>
    </w:p>
    <w:p w14:paraId="7BC45C59" w14:textId="77777777" w:rsidR="006351E6" w:rsidRPr="001A0B49" w:rsidRDefault="006351E6" w:rsidP="006351E6">
      <w:pPr>
        <w:pBdr>
          <w:bottom w:val="single" w:sz="6" w:space="1" w:color="auto"/>
        </w:pBdr>
        <w:rPr>
          <w:rFonts w:ascii="Engravers MT" w:hAnsi="Engravers MT"/>
          <w:i/>
          <w:color w:val="767171" w:themeColor="background2" w:themeShade="80"/>
          <w:sz w:val="21"/>
          <w:szCs w:val="21"/>
        </w:rPr>
      </w:pPr>
      <w:r>
        <w:rPr>
          <w:rFonts w:ascii="Engravers MT" w:hAnsi="Engravers MT"/>
          <w:i/>
          <w:color w:val="948A54"/>
          <w:sz w:val="21"/>
          <w:szCs w:val="21"/>
        </w:rPr>
        <w:t>Via Sasso Piatto 21</w:t>
      </w:r>
      <w:r>
        <w:rPr>
          <w:rFonts w:ascii="Engravers MT" w:hAnsi="Engravers MT"/>
          <w:i/>
          <w:color w:val="948A54"/>
          <w:sz w:val="21"/>
          <w:szCs w:val="21"/>
        </w:rPr>
        <w:tab/>
      </w:r>
      <w:r w:rsidRPr="00AB08E6">
        <w:rPr>
          <w:rFonts w:ascii="Engravers MT" w:hAnsi="Engravers MT"/>
          <w:i/>
          <w:color w:val="948A54"/>
          <w:sz w:val="21"/>
          <w:szCs w:val="21"/>
        </w:rPr>
        <w:t>6512 Giubiasco</w:t>
      </w:r>
      <w:r>
        <w:rPr>
          <w:rFonts w:ascii="Engravers MT" w:hAnsi="Engravers MT"/>
          <w:i/>
          <w:color w:val="767171" w:themeColor="background2" w:themeShade="80"/>
          <w:sz w:val="21"/>
          <w:szCs w:val="21"/>
        </w:rPr>
        <w:tab/>
        <w:t xml:space="preserve">         tel. </w:t>
      </w:r>
      <w:r w:rsidRPr="00AB08E6">
        <w:rPr>
          <w:rFonts w:ascii="Engravers MT" w:hAnsi="Engravers MT"/>
          <w:i/>
          <w:color w:val="948A54"/>
          <w:sz w:val="21"/>
          <w:szCs w:val="21"/>
        </w:rPr>
        <w:t xml:space="preserve"> </w:t>
      </w:r>
      <w:r w:rsidRPr="001A0B49">
        <w:rPr>
          <w:rFonts w:ascii="Engravers MT" w:hAnsi="Engravers MT"/>
          <w:i/>
          <w:color w:val="948A54"/>
          <w:sz w:val="21"/>
          <w:szCs w:val="21"/>
        </w:rPr>
        <w:t>+41 79 379 68 17</w:t>
      </w:r>
    </w:p>
    <w:p w14:paraId="2C46992B" w14:textId="77777777" w:rsidR="004104F7" w:rsidRDefault="004104F7" w:rsidP="002E73C0">
      <w:pPr>
        <w:spacing w:line="276" w:lineRule="auto"/>
        <w:contextualSpacing/>
        <w:rPr>
          <w:rFonts w:ascii="Arial" w:hAnsi="Arial" w:cs="Arial"/>
          <w:color w:val="FF0000"/>
        </w:rPr>
      </w:pPr>
    </w:p>
    <w:p w14:paraId="4668BB77" w14:textId="77777777" w:rsidR="002E73C0" w:rsidRPr="00AB7CB2" w:rsidRDefault="002E73C0" w:rsidP="002E73C0">
      <w:pPr>
        <w:spacing w:line="276" w:lineRule="auto"/>
        <w:contextualSpacing/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FF0000"/>
        </w:rPr>
        <w:t>SALUTE</w:t>
      </w:r>
    </w:p>
    <w:p w14:paraId="3AECB1A0" w14:textId="033E3ECC" w:rsidR="002E73C0" w:rsidRDefault="004104F7" w:rsidP="002E73C0">
      <w:pPr>
        <w:spacing w:line="276" w:lineRule="auto"/>
        <w:contextualSpacing/>
        <w:rPr>
          <w:rFonts w:ascii="Arial" w:hAnsi="Arial" w:cs="Arial"/>
          <w:i/>
          <w:color w:val="FF0000"/>
        </w:rPr>
      </w:pPr>
      <w:r>
        <w:rPr>
          <w:rFonts w:ascii="Arial" w:hAnsi="Arial" w:cs="Arial"/>
          <w:color w:val="FF0000"/>
        </w:rPr>
        <w:t>AZIONE 44 / 26</w:t>
      </w:r>
      <w:r w:rsidR="002E73C0">
        <w:rPr>
          <w:rFonts w:ascii="Arial" w:hAnsi="Arial" w:cs="Arial"/>
          <w:color w:val="FF0000"/>
        </w:rPr>
        <w:t>.10</w:t>
      </w:r>
      <w:r w:rsidR="002E73C0" w:rsidRPr="00AB7CB2">
        <w:rPr>
          <w:rFonts w:ascii="Arial" w:hAnsi="Arial" w:cs="Arial"/>
          <w:color w:val="FF0000"/>
        </w:rPr>
        <w:t>.20</w:t>
      </w:r>
      <w:r w:rsidR="002E73C0">
        <w:rPr>
          <w:rFonts w:ascii="Arial" w:hAnsi="Arial" w:cs="Arial"/>
          <w:color w:val="FF0000"/>
        </w:rPr>
        <w:t>20</w:t>
      </w:r>
    </w:p>
    <w:p w14:paraId="5A202E49" w14:textId="77777777" w:rsidR="00203C14" w:rsidRPr="00D90D5A" w:rsidRDefault="00203C14" w:rsidP="002E73C0">
      <w:pPr>
        <w:rPr>
          <w:rFonts w:ascii="Arial" w:eastAsia="Times New Roman" w:hAnsi="Arial" w:cs="Arial"/>
          <w:sz w:val="20"/>
          <w:szCs w:val="20"/>
        </w:rPr>
      </w:pPr>
    </w:p>
    <w:p w14:paraId="0187E879" w14:textId="7B717552" w:rsidR="002E73C0" w:rsidRPr="00AF3F2E" w:rsidRDefault="002E73C0" w:rsidP="002E73C0">
      <w:pPr>
        <w:pStyle w:val="NormaleWeb"/>
        <w:spacing w:before="0" w:beforeAutospacing="0" w:after="150" w:afterAutospacing="0" w:line="276" w:lineRule="auto"/>
        <w:contextualSpacing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55EE26DF" w14:textId="3699E005" w:rsidR="002E73C0" w:rsidRPr="00AF3F2E" w:rsidRDefault="005A65AD" w:rsidP="002E73C0">
      <w:pPr>
        <w:pStyle w:val="NormaleWeb"/>
        <w:spacing w:before="0" w:beforeAutospacing="0" w:after="150" w:afterAutospacing="0" w:line="276" w:lineRule="auto"/>
        <w:contextualSpacing/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AF3F2E">
        <w:rPr>
          <w:rFonts w:ascii="Arial" w:hAnsi="Arial" w:cs="Arial"/>
          <w:b/>
          <w:color w:val="000000" w:themeColor="text1"/>
          <w:sz w:val="36"/>
          <w:szCs w:val="36"/>
        </w:rPr>
        <w:t>Covid</w:t>
      </w:r>
      <w:proofErr w:type="spellEnd"/>
      <w:r w:rsidRPr="00AF3F2E">
        <w:rPr>
          <w:rFonts w:ascii="Arial" w:hAnsi="Arial" w:cs="Arial"/>
          <w:b/>
          <w:color w:val="000000" w:themeColor="text1"/>
          <w:sz w:val="36"/>
          <w:szCs w:val="36"/>
        </w:rPr>
        <w:t>: molto dipende da noi</w:t>
      </w:r>
    </w:p>
    <w:p w14:paraId="56FCAD86" w14:textId="22989F5E" w:rsidR="005A65AD" w:rsidRPr="00AF3F2E" w:rsidRDefault="005A65AD" w:rsidP="002E73C0">
      <w:pPr>
        <w:pStyle w:val="NormaleWeb"/>
        <w:spacing w:before="0" w:beforeAutospacing="0" w:after="150" w:afterAutospacing="0" w:line="276" w:lineRule="auto"/>
        <w:contextualSpacing/>
        <w:rPr>
          <w:rFonts w:ascii="Arial" w:hAnsi="Arial" w:cs="Arial"/>
          <w:b/>
          <w:color w:val="000000" w:themeColor="text1"/>
          <w:sz w:val="36"/>
          <w:szCs w:val="36"/>
        </w:rPr>
      </w:pPr>
      <w:r w:rsidRPr="00AF3F2E">
        <w:rPr>
          <w:rFonts w:ascii="Arial" w:hAnsi="Arial" w:cs="Arial"/>
          <w:b/>
          <w:color w:val="000000" w:themeColor="text1"/>
          <w:sz w:val="36"/>
          <w:szCs w:val="36"/>
        </w:rPr>
        <w:t xml:space="preserve">Nuova impennata di contagi: sotto la lente la salute psicofisica dei bambini e della società </w:t>
      </w:r>
    </w:p>
    <w:p w14:paraId="1216FC87" w14:textId="24A4901A" w:rsidR="003172DD" w:rsidRPr="00AF3F2E" w:rsidRDefault="00392A68" w:rsidP="002E73C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  <w:szCs w:val="36"/>
        </w:rPr>
      </w:pPr>
      <w:r w:rsidRPr="00AF3F2E">
        <w:rPr>
          <w:rFonts w:ascii="Arial" w:hAnsi="Arial" w:cs="Arial"/>
          <w:color w:val="000000" w:themeColor="text1"/>
          <w:sz w:val="36"/>
          <w:szCs w:val="36"/>
        </w:rPr>
        <w:t xml:space="preserve">Il 19 settembre </w:t>
      </w:r>
      <w:r w:rsidR="00D721A4" w:rsidRPr="00AF3F2E">
        <w:rPr>
          <w:rFonts w:ascii="Arial" w:hAnsi="Arial" w:cs="Arial"/>
          <w:color w:val="000000" w:themeColor="text1"/>
          <w:sz w:val="36"/>
          <w:szCs w:val="36"/>
        </w:rPr>
        <w:t xml:space="preserve">scorso, </w:t>
      </w:r>
      <w:r w:rsidRPr="00AF3F2E">
        <w:rPr>
          <w:rFonts w:ascii="Arial" w:hAnsi="Arial" w:cs="Arial"/>
          <w:color w:val="000000" w:themeColor="text1"/>
          <w:sz w:val="36"/>
          <w:szCs w:val="36"/>
        </w:rPr>
        <w:t xml:space="preserve">Zurigo è stata teatro di una manifestazione </w:t>
      </w:r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 xml:space="preserve">di circa </w:t>
      </w:r>
      <w:r w:rsidRPr="00AF3F2E">
        <w:rPr>
          <w:rFonts w:ascii="Arial" w:hAnsi="Arial" w:cs="Arial"/>
          <w:color w:val="000000" w:themeColor="text1"/>
          <w:sz w:val="36"/>
          <w:szCs w:val="36"/>
        </w:rPr>
        <w:t>500 persone riunite</w:t>
      </w:r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>si</w:t>
      </w:r>
      <w:r w:rsidRPr="00AF3F2E">
        <w:rPr>
          <w:rFonts w:ascii="Arial" w:hAnsi="Arial" w:cs="Arial"/>
          <w:color w:val="000000" w:themeColor="text1"/>
          <w:sz w:val="36"/>
          <w:szCs w:val="36"/>
        </w:rPr>
        <w:t xml:space="preserve"> per protestare contro la “bugia del coronavirus” senza indossare, per principio,</w:t>
      </w:r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 xml:space="preserve"> una mascherina, condizione invece i</w:t>
      </w:r>
      <w:r w:rsidRPr="00AF3F2E">
        <w:rPr>
          <w:rFonts w:ascii="Arial" w:hAnsi="Arial" w:cs="Arial"/>
          <w:color w:val="000000" w:themeColor="text1"/>
          <w:sz w:val="36"/>
          <w:szCs w:val="36"/>
        </w:rPr>
        <w:t>mposta per autorizzar</w:t>
      </w:r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>e l’evento. Il 10 ottobre</w:t>
      </w:r>
      <w:r w:rsidRPr="00AF3F2E">
        <w:rPr>
          <w:rFonts w:ascii="Arial" w:hAnsi="Arial" w:cs="Arial"/>
          <w:color w:val="000000" w:themeColor="text1"/>
          <w:sz w:val="36"/>
          <w:szCs w:val="36"/>
        </w:rPr>
        <w:t>, a Roma, negazionisti del coronavirus e no-</w:t>
      </w:r>
      <w:proofErr w:type="spellStart"/>
      <w:r w:rsidRPr="00AF3F2E">
        <w:rPr>
          <w:rFonts w:ascii="Arial" w:hAnsi="Arial" w:cs="Arial"/>
          <w:color w:val="000000" w:themeColor="text1"/>
          <w:sz w:val="36"/>
          <w:szCs w:val="36"/>
        </w:rPr>
        <w:t>mask</w:t>
      </w:r>
      <w:proofErr w:type="spellEnd"/>
      <w:r w:rsidRPr="00AF3F2E">
        <w:rPr>
          <w:rFonts w:ascii="Arial" w:hAnsi="Arial" w:cs="Arial"/>
          <w:color w:val="000000" w:themeColor="text1"/>
          <w:sz w:val="36"/>
          <w:szCs w:val="36"/>
        </w:rPr>
        <w:t xml:space="preserve"> hanno pure manifest</w:t>
      </w:r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>ato senza mascherina, mettendo</w:t>
      </w:r>
      <w:r w:rsidRPr="00AF3F2E">
        <w:rPr>
          <w:rFonts w:ascii="Arial" w:hAnsi="Arial" w:cs="Arial"/>
          <w:color w:val="000000" w:themeColor="text1"/>
          <w:sz w:val="36"/>
          <w:szCs w:val="36"/>
        </w:rPr>
        <w:t xml:space="preserve"> nel mirino l’obbligo all’aperto e le politiche di contenimento della diffusione del coronavirus. La scorsa settimana, a Praga migliaia di manifestanti hanno protestato contro le restrizioni di un paese, la Repubblica Ceca, che peraltro ha il più alto tasso di contagio in Europa.</w:t>
      </w:r>
      <w:r w:rsidR="00084801" w:rsidRPr="00AF3F2E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227F65" w:rsidRPr="00AF3F2E">
        <w:rPr>
          <w:rFonts w:ascii="Arial" w:hAnsi="Arial" w:cs="Arial"/>
          <w:color w:val="000000" w:themeColor="text1"/>
          <w:sz w:val="36"/>
          <w:szCs w:val="36"/>
        </w:rPr>
        <w:t xml:space="preserve">Malgrado </w:t>
      </w:r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 xml:space="preserve">la </w:t>
      </w:r>
      <w:r w:rsidR="00227F65" w:rsidRPr="00AF3F2E">
        <w:rPr>
          <w:rFonts w:ascii="Arial" w:hAnsi="Arial" w:cs="Arial"/>
          <w:color w:val="000000" w:themeColor="text1"/>
          <w:sz w:val="36"/>
          <w:szCs w:val="36"/>
        </w:rPr>
        <w:t xml:space="preserve">tendenza </w:t>
      </w:r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 xml:space="preserve">dei contagi al rialzo dovunque, molti </w:t>
      </w:r>
      <w:r w:rsidR="00227F65" w:rsidRPr="00AF3F2E">
        <w:rPr>
          <w:rFonts w:ascii="Arial" w:hAnsi="Arial" w:cs="Arial"/>
          <w:color w:val="000000" w:themeColor="text1"/>
          <w:sz w:val="36"/>
          <w:szCs w:val="36"/>
        </w:rPr>
        <w:t xml:space="preserve">oggi reagiscono ribellandosi alle autorità e arrivando a negare, talvolta, </w:t>
      </w:r>
      <w:r w:rsidR="00E90FCA" w:rsidRPr="00AF3F2E">
        <w:rPr>
          <w:rFonts w:ascii="Arial" w:hAnsi="Arial" w:cs="Arial"/>
          <w:color w:val="000000" w:themeColor="text1"/>
          <w:sz w:val="36"/>
          <w:szCs w:val="36"/>
        </w:rPr>
        <w:t xml:space="preserve">le </w:t>
      </w:r>
      <w:r w:rsidR="00227F65" w:rsidRPr="00AF3F2E">
        <w:rPr>
          <w:rFonts w:ascii="Arial" w:hAnsi="Arial" w:cs="Arial"/>
          <w:color w:val="000000" w:themeColor="text1"/>
          <w:sz w:val="36"/>
          <w:szCs w:val="36"/>
        </w:rPr>
        <w:t>evidenz</w:t>
      </w:r>
      <w:r w:rsidR="00E90FCA" w:rsidRPr="00AF3F2E">
        <w:rPr>
          <w:rFonts w:ascii="Arial" w:hAnsi="Arial" w:cs="Arial"/>
          <w:color w:val="000000" w:themeColor="text1"/>
          <w:sz w:val="36"/>
          <w:szCs w:val="36"/>
        </w:rPr>
        <w:t>e scientifiche sulla pandemia: c</w:t>
      </w:r>
      <w:r w:rsidR="00227F65" w:rsidRPr="00AF3F2E">
        <w:rPr>
          <w:rFonts w:ascii="Arial" w:hAnsi="Arial" w:cs="Arial"/>
          <w:color w:val="000000" w:themeColor="text1"/>
          <w:sz w:val="36"/>
          <w:szCs w:val="36"/>
        </w:rPr>
        <w:t xml:space="preserve">hi </w:t>
      </w:r>
      <w:r w:rsidR="00712413" w:rsidRPr="00AF3F2E">
        <w:rPr>
          <w:rFonts w:ascii="Arial" w:hAnsi="Arial" w:cs="Arial"/>
          <w:color w:val="000000" w:themeColor="text1"/>
          <w:sz w:val="36"/>
          <w:szCs w:val="36"/>
        </w:rPr>
        <w:t>prende sempliceme</w:t>
      </w:r>
      <w:r w:rsidR="00E90FCA" w:rsidRPr="00AF3F2E">
        <w:rPr>
          <w:rFonts w:ascii="Arial" w:hAnsi="Arial" w:cs="Arial"/>
          <w:color w:val="000000" w:themeColor="text1"/>
          <w:sz w:val="36"/>
          <w:szCs w:val="36"/>
        </w:rPr>
        <w:t>nte sottogamba le indicazioni, chi è negazionista, ansioso</w:t>
      </w:r>
      <w:r w:rsidR="00712413" w:rsidRPr="00AF3F2E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r w:rsidR="004356CA" w:rsidRPr="00AF3F2E">
        <w:rPr>
          <w:rFonts w:ascii="Arial" w:hAnsi="Arial" w:cs="Arial"/>
          <w:color w:val="000000" w:themeColor="text1"/>
          <w:sz w:val="36"/>
          <w:szCs w:val="36"/>
        </w:rPr>
        <w:t xml:space="preserve">e </w:t>
      </w:r>
      <w:r w:rsidR="00712413" w:rsidRPr="00AF3F2E">
        <w:rPr>
          <w:rFonts w:ascii="Arial" w:hAnsi="Arial" w:cs="Arial"/>
          <w:color w:val="000000" w:themeColor="text1"/>
          <w:sz w:val="36"/>
          <w:szCs w:val="36"/>
        </w:rPr>
        <w:t xml:space="preserve">chi invece pare essere fuori controllo. </w:t>
      </w:r>
      <w:r w:rsidR="00712413" w:rsidRPr="00AF3F2E">
        <w:rPr>
          <w:rFonts w:ascii="Arial" w:hAnsi="Arial" w:cs="Arial"/>
          <w:color w:val="0070C0"/>
          <w:sz w:val="36"/>
          <w:szCs w:val="36"/>
        </w:rPr>
        <w:t>“</w:t>
      </w:r>
      <w:r w:rsidR="00E44B16" w:rsidRPr="00AF3F2E">
        <w:rPr>
          <w:rFonts w:ascii="Arial" w:hAnsi="Arial" w:cs="Arial"/>
          <w:color w:val="0070C0"/>
          <w:sz w:val="36"/>
          <w:szCs w:val="36"/>
        </w:rPr>
        <w:t>Psicologicamente, questa situazione di allerta sta creando una controreazione, un quasi rifiuto di ciò che succede: in effetti, più a lungo durano l’allarme e l’allerta e più sarà complicato gestire l’irritabilità dilagante e lo stato psicologico interiore”, afferma lo psichiatra e psicoterapeu</w:t>
      </w:r>
      <w:r w:rsidR="004356CA" w:rsidRPr="00AF3F2E">
        <w:rPr>
          <w:rFonts w:ascii="Arial" w:hAnsi="Arial" w:cs="Arial"/>
          <w:color w:val="0070C0"/>
          <w:sz w:val="36"/>
          <w:szCs w:val="36"/>
        </w:rPr>
        <w:t>ta M</w:t>
      </w:r>
      <w:r w:rsidR="00E90FCA" w:rsidRPr="00AF3F2E">
        <w:rPr>
          <w:rFonts w:ascii="Arial" w:hAnsi="Arial" w:cs="Arial"/>
          <w:color w:val="0070C0"/>
          <w:sz w:val="36"/>
          <w:szCs w:val="36"/>
        </w:rPr>
        <w:t>ichele Mattia</w:t>
      </w:r>
      <w:r w:rsidR="00AF3F2E">
        <w:rPr>
          <w:rFonts w:ascii="Arial" w:hAnsi="Arial" w:cs="Arial"/>
          <w:color w:val="0070C0"/>
          <w:sz w:val="36"/>
          <w:szCs w:val="36"/>
        </w:rPr>
        <w:t>,</w:t>
      </w:r>
      <w:bookmarkStart w:id="0" w:name="_GoBack"/>
      <w:bookmarkEnd w:id="0"/>
      <w:r w:rsidR="00E90FCA" w:rsidRPr="00AF3F2E">
        <w:rPr>
          <w:rFonts w:ascii="Arial" w:hAnsi="Arial" w:cs="Arial"/>
          <w:color w:val="0070C0"/>
          <w:sz w:val="36"/>
          <w:szCs w:val="36"/>
        </w:rPr>
        <w:t xml:space="preserve"> che conferma la </w:t>
      </w:r>
      <w:r w:rsidR="00E44B16" w:rsidRPr="00AF3F2E">
        <w:rPr>
          <w:rFonts w:ascii="Arial" w:hAnsi="Arial" w:cs="Arial"/>
          <w:color w:val="0070C0"/>
          <w:sz w:val="36"/>
          <w:szCs w:val="36"/>
        </w:rPr>
        <w:t>stanche</w:t>
      </w:r>
      <w:r w:rsidR="008F2111" w:rsidRPr="00AF3F2E">
        <w:rPr>
          <w:rFonts w:ascii="Arial" w:hAnsi="Arial" w:cs="Arial"/>
          <w:color w:val="0070C0"/>
          <w:sz w:val="36"/>
          <w:szCs w:val="36"/>
        </w:rPr>
        <w:t xml:space="preserve">zza </w:t>
      </w:r>
      <w:r w:rsidR="004356CA" w:rsidRPr="00AF3F2E">
        <w:rPr>
          <w:rFonts w:ascii="Arial" w:hAnsi="Arial" w:cs="Arial"/>
          <w:color w:val="0070C0"/>
          <w:sz w:val="36"/>
          <w:szCs w:val="36"/>
        </w:rPr>
        <w:t>di chi</w:t>
      </w:r>
      <w:r w:rsidR="00E44B16" w:rsidRPr="00AF3F2E">
        <w:rPr>
          <w:rFonts w:ascii="Arial" w:hAnsi="Arial" w:cs="Arial"/>
          <w:color w:val="0070C0"/>
          <w:sz w:val="36"/>
          <w:szCs w:val="36"/>
        </w:rPr>
        <w:t xml:space="preserve"> riesce sempre meno a seguire le indicazioni delle autorità</w:t>
      </w:r>
      <w:r w:rsidR="004356CA" w:rsidRPr="00AF3F2E">
        <w:rPr>
          <w:rFonts w:ascii="Arial" w:hAnsi="Arial" w:cs="Arial"/>
          <w:color w:val="0070C0"/>
          <w:sz w:val="36"/>
          <w:szCs w:val="36"/>
        </w:rPr>
        <w:t xml:space="preserve">, fino a chi manifesta conseguenze ben più gravi come </w:t>
      </w:r>
      <w:r w:rsidR="004356CA" w:rsidRPr="00AF3F2E">
        <w:rPr>
          <w:rFonts w:ascii="Arial" w:hAnsi="Arial" w:cs="Arial"/>
          <w:color w:val="0070C0"/>
          <w:sz w:val="36"/>
          <w:szCs w:val="36"/>
        </w:rPr>
        <w:lastRenderedPageBreak/>
        <w:t>depressione, tendenze suicidali e quant’altro</w:t>
      </w:r>
      <w:r w:rsidR="00E44B16" w:rsidRPr="00AF3F2E">
        <w:rPr>
          <w:rFonts w:ascii="Arial" w:hAnsi="Arial" w:cs="Arial"/>
          <w:color w:val="0070C0"/>
          <w:sz w:val="36"/>
          <w:szCs w:val="36"/>
        </w:rPr>
        <w:t xml:space="preserve">: “Anche perché cominciano a rafforzarsi i complottisti e i negazionisti, alcune personalità politiche di altri paesi deformano la vera portata dei </w:t>
      </w:r>
      <w:r w:rsidR="00E90FCA" w:rsidRPr="00AF3F2E">
        <w:rPr>
          <w:rFonts w:ascii="Arial" w:hAnsi="Arial" w:cs="Arial"/>
          <w:color w:val="0070C0"/>
          <w:sz w:val="36"/>
          <w:szCs w:val="36"/>
        </w:rPr>
        <w:t>fatti inerenti il virus, creando</w:t>
      </w:r>
      <w:r w:rsidR="00E44B16" w:rsidRPr="00AF3F2E">
        <w:rPr>
          <w:rFonts w:ascii="Arial" w:hAnsi="Arial" w:cs="Arial"/>
          <w:color w:val="0070C0"/>
          <w:sz w:val="36"/>
          <w:szCs w:val="36"/>
        </w:rPr>
        <w:t xml:space="preserve"> una problematica che va ad alimentare la confusione e le difficoltà delle persone già dubbi</w:t>
      </w:r>
      <w:r w:rsidR="00E90FCA" w:rsidRPr="00AF3F2E">
        <w:rPr>
          <w:rFonts w:ascii="Arial" w:hAnsi="Arial" w:cs="Arial"/>
          <w:color w:val="0070C0"/>
          <w:sz w:val="36"/>
          <w:szCs w:val="36"/>
        </w:rPr>
        <w:t>ose e in affanno. Allora si causa</w:t>
      </w:r>
      <w:r w:rsidR="00E44B16" w:rsidRPr="00AF3F2E">
        <w:rPr>
          <w:rFonts w:ascii="Arial" w:hAnsi="Arial" w:cs="Arial"/>
          <w:color w:val="0070C0"/>
          <w:sz w:val="36"/>
          <w:szCs w:val="36"/>
        </w:rPr>
        <w:t xml:space="preserve"> inquietudine, difficoltà a seguire le linee guida e quant’altro, il che ci fa rendere conto della mancanza di quell’unità che aveva contraddistinto il lockdown, evidenziando una disunità corrispondente sì alla democrazia e al pluralismo, ma che psicologicamente disunisce</w:t>
      </w:r>
      <w:r w:rsidR="004356CA" w:rsidRPr="00AF3F2E">
        <w:rPr>
          <w:rFonts w:ascii="Arial" w:hAnsi="Arial" w:cs="Arial"/>
          <w:color w:val="0070C0"/>
          <w:sz w:val="36"/>
          <w:szCs w:val="36"/>
        </w:rPr>
        <w:t xml:space="preserve"> e può andare ad alimentare le fragilità</w:t>
      </w:r>
      <w:r w:rsidR="00E44B16" w:rsidRPr="00AF3F2E">
        <w:rPr>
          <w:rFonts w:ascii="Arial" w:hAnsi="Arial" w:cs="Arial"/>
          <w:color w:val="0070C0"/>
          <w:sz w:val="36"/>
          <w:szCs w:val="36"/>
        </w:rPr>
        <w:t>”.</w:t>
      </w:r>
      <w:r w:rsidR="004356CA" w:rsidRPr="00AF3F2E">
        <w:rPr>
          <w:rFonts w:ascii="Arial" w:hAnsi="Arial" w:cs="Arial"/>
          <w:color w:val="0070C0"/>
          <w:sz w:val="36"/>
          <w:szCs w:val="36"/>
        </w:rPr>
        <w:t xml:space="preserve"> </w:t>
      </w:r>
      <w:r w:rsidR="004356CA" w:rsidRPr="00AF3F2E">
        <w:rPr>
          <w:rFonts w:ascii="Arial" w:hAnsi="Arial" w:cs="Arial"/>
          <w:color w:val="000000" w:themeColor="text1"/>
          <w:sz w:val="36"/>
          <w:szCs w:val="36"/>
        </w:rPr>
        <w:t>I</w:t>
      </w:r>
      <w:r w:rsidR="00DF16D9" w:rsidRPr="00AF3F2E">
        <w:rPr>
          <w:rFonts w:ascii="Arial" w:hAnsi="Arial" w:cs="Arial"/>
          <w:color w:val="000000" w:themeColor="text1"/>
          <w:sz w:val="36"/>
          <w:szCs w:val="36"/>
        </w:rPr>
        <w:t xml:space="preserve">nvece, </w:t>
      </w:r>
      <w:r w:rsidR="00E90FCA" w:rsidRPr="00AF3F2E">
        <w:rPr>
          <w:rFonts w:ascii="Arial" w:hAnsi="Arial" w:cs="Arial"/>
          <w:color w:val="000000" w:themeColor="text1"/>
          <w:sz w:val="36"/>
          <w:szCs w:val="36"/>
        </w:rPr>
        <w:t xml:space="preserve">la </w:t>
      </w:r>
      <w:r w:rsidR="00DF16D9" w:rsidRPr="00AF3F2E">
        <w:rPr>
          <w:rFonts w:ascii="Arial" w:hAnsi="Arial" w:cs="Arial"/>
          <w:color w:val="000000" w:themeColor="text1"/>
          <w:sz w:val="36"/>
          <w:szCs w:val="36"/>
        </w:rPr>
        <w:t>pediat</w:t>
      </w:r>
      <w:r w:rsidR="00E90FCA" w:rsidRPr="00AF3F2E">
        <w:rPr>
          <w:rFonts w:ascii="Arial" w:hAnsi="Arial" w:cs="Arial"/>
          <w:color w:val="000000" w:themeColor="text1"/>
          <w:sz w:val="36"/>
          <w:szCs w:val="36"/>
        </w:rPr>
        <w:t>ra ticinese Patrizia Tessiatore</w:t>
      </w:r>
      <w:r w:rsidR="00DF16D9" w:rsidRPr="00AF3F2E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 xml:space="preserve">esorta </w:t>
      </w:r>
      <w:r w:rsidR="00E90FCA" w:rsidRPr="00AF3F2E">
        <w:rPr>
          <w:rFonts w:ascii="Arial" w:hAnsi="Arial" w:cs="Arial"/>
          <w:color w:val="000000" w:themeColor="text1"/>
          <w:sz w:val="36"/>
          <w:szCs w:val="36"/>
        </w:rPr>
        <w:t xml:space="preserve">alla responsabilità individuale, </w:t>
      </w:r>
      <w:r w:rsidR="00DF16D9" w:rsidRPr="00AF3F2E">
        <w:rPr>
          <w:rFonts w:ascii="Arial" w:hAnsi="Arial" w:cs="Arial"/>
          <w:color w:val="000000" w:themeColor="text1"/>
          <w:sz w:val="36"/>
          <w:szCs w:val="36"/>
        </w:rPr>
        <w:t>preoccupata per l’aumento repentino di casi positivi al corona</w:t>
      </w:r>
      <w:r w:rsidR="004356CA" w:rsidRPr="00AF3F2E">
        <w:rPr>
          <w:rFonts w:ascii="Arial" w:hAnsi="Arial" w:cs="Arial"/>
          <w:color w:val="000000" w:themeColor="text1"/>
          <w:sz w:val="36"/>
          <w:szCs w:val="36"/>
        </w:rPr>
        <w:t>virus dei suoi piccoli pazienti</w:t>
      </w:r>
      <w:r w:rsidR="00DF16D9" w:rsidRPr="00AF3F2E">
        <w:rPr>
          <w:rFonts w:ascii="Arial" w:hAnsi="Arial" w:cs="Arial"/>
          <w:color w:val="000000" w:themeColor="text1"/>
          <w:sz w:val="36"/>
          <w:szCs w:val="36"/>
        </w:rPr>
        <w:t xml:space="preserve"> che rispecchiano la curva in ascesa dei dati</w:t>
      </w:r>
      <w:r w:rsidR="00E90FCA" w:rsidRPr="00AF3F2E">
        <w:rPr>
          <w:rFonts w:ascii="Arial" w:hAnsi="Arial" w:cs="Arial"/>
          <w:color w:val="000000" w:themeColor="text1"/>
          <w:sz w:val="36"/>
          <w:szCs w:val="36"/>
        </w:rPr>
        <w:t xml:space="preserve"> nazionali</w:t>
      </w:r>
      <w:r w:rsidR="00DF16D9" w:rsidRPr="00AF3F2E">
        <w:rPr>
          <w:rFonts w:ascii="Arial" w:hAnsi="Arial" w:cs="Arial"/>
          <w:color w:val="000000" w:themeColor="text1"/>
          <w:sz w:val="36"/>
          <w:szCs w:val="36"/>
        </w:rPr>
        <w:t>: “</w:t>
      </w:r>
      <w:r w:rsidR="0002660C" w:rsidRPr="00AF3F2E">
        <w:rPr>
          <w:rFonts w:ascii="Arial" w:hAnsi="Arial" w:cs="Arial"/>
          <w:color w:val="000000" w:themeColor="text1"/>
          <w:sz w:val="36"/>
          <w:szCs w:val="36"/>
        </w:rPr>
        <w:t xml:space="preserve">Sul sito UFSP </w:t>
      </w:r>
      <w:r w:rsidR="00E90FCA" w:rsidRPr="00AF3F2E">
        <w:rPr>
          <w:rFonts w:ascii="Arial" w:hAnsi="Arial" w:cs="Arial"/>
          <w:color w:val="000000" w:themeColor="text1"/>
          <w:sz w:val="36"/>
          <w:szCs w:val="36"/>
        </w:rPr>
        <w:t xml:space="preserve">troviamo </w:t>
      </w:r>
      <w:r w:rsidR="0002660C" w:rsidRPr="00AF3F2E">
        <w:rPr>
          <w:rFonts w:ascii="Arial" w:hAnsi="Arial" w:cs="Arial"/>
          <w:color w:val="000000" w:themeColor="text1"/>
          <w:sz w:val="36"/>
          <w:szCs w:val="36"/>
        </w:rPr>
        <w:t>il numero di casi positivi dall’inizio della pandemia fino ad oggi, suddivisi per sesso ed età, e si os</w:t>
      </w:r>
      <w:r w:rsidR="004356CA" w:rsidRPr="00AF3F2E">
        <w:rPr>
          <w:rFonts w:ascii="Arial" w:hAnsi="Arial" w:cs="Arial"/>
          <w:color w:val="000000" w:themeColor="text1"/>
          <w:sz w:val="36"/>
          <w:szCs w:val="36"/>
        </w:rPr>
        <w:t xml:space="preserve">serva pure un netto aumento di quelli </w:t>
      </w:r>
      <w:r w:rsidR="0002660C" w:rsidRPr="00AF3F2E">
        <w:rPr>
          <w:rFonts w:ascii="Arial" w:hAnsi="Arial" w:cs="Arial"/>
          <w:color w:val="000000" w:themeColor="text1"/>
          <w:sz w:val="36"/>
          <w:szCs w:val="36"/>
        </w:rPr>
        <w:t xml:space="preserve">nella fascia pediatrica, in modo preoccupante dall’inizio di ottobre. Ad </w:t>
      </w:r>
      <w:r w:rsidR="00C3727A" w:rsidRPr="00AF3F2E">
        <w:rPr>
          <w:rFonts w:ascii="Arial" w:hAnsi="Arial" w:cs="Arial"/>
          <w:color w:val="000000" w:themeColor="text1"/>
          <w:sz w:val="36"/>
          <w:szCs w:val="36"/>
        </w:rPr>
        <w:t xml:space="preserve">esempio, </w:t>
      </w:r>
      <w:r w:rsidR="0002660C" w:rsidRPr="00AF3F2E">
        <w:rPr>
          <w:rFonts w:ascii="Arial" w:hAnsi="Arial" w:cs="Arial"/>
          <w:color w:val="000000" w:themeColor="text1"/>
          <w:sz w:val="36"/>
          <w:szCs w:val="36"/>
        </w:rPr>
        <w:t xml:space="preserve">da 0 a 9 anni </w:t>
      </w:r>
      <w:r w:rsidR="00C3727A" w:rsidRPr="00AF3F2E">
        <w:rPr>
          <w:rFonts w:ascii="Arial" w:hAnsi="Arial" w:cs="Arial"/>
          <w:color w:val="000000" w:themeColor="text1"/>
          <w:sz w:val="36"/>
          <w:szCs w:val="36"/>
        </w:rPr>
        <w:t xml:space="preserve">il 14 ottobre </w:t>
      </w:r>
      <w:r w:rsidR="0002660C" w:rsidRPr="00AF3F2E">
        <w:rPr>
          <w:rFonts w:ascii="Arial" w:hAnsi="Arial" w:cs="Arial"/>
          <w:color w:val="000000" w:themeColor="text1"/>
          <w:sz w:val="36"/>
          <w:szCs w:val="36"/>
        </w:rPr>
        <w:t>la media dei positivi è</w:t>
      </w:r>
      <w:r w:rsidR="004356CA" w:rsidRPr="00AF3F2E">
        <w:rPr>
          <w:rFonts w:ascii="Arial" w:hAnsi="Arial" w:cs="Arial"/>
          <w:color w:val="000000" w:themeColor="text1"/>
          <w:sz w:val="36"/>
          <w:szCs w:val="36"/>
        </w:rPr>
        <w:t xml:space="preserve"> di 3 nuovi casi al giorno; tra </w:t>
      </w:r>
      <w:r w:rsidR="0002660C" w:rsidRPr="00AF3F2E">
        <w:rPr>
          <w:rFonts w:ascii="Arial" w:hAnsi="Arial" w:cs="Arial"/>
          <w:color w:val="000000" w:themeColor="text1"/>
          <w:sz w:val="36"/>
          <w:szCs w:val="36"/>
        </w:rPr>
        <w:t xml:space="preserve">10 e 19 anni ne abbiamo </w:t>
      </w:r>
      <w:r w:rsidR="004356CA" w:rsidRPr="00AF3F2E">
        <w:rPr>
          <w:rFonts w:ascii="Arial" w:hAnsi="Arial" w:cs="Arial"/>
          <w:color w:val="000000" w:themeColor="text1"/>
          <w:sz w:val="36"/>
          <w:szCs w:val="36"/>
        </w:rPr>
        <w:t>12</w:t>
      </w:r>
      <w:r w:rsidR="00E90FCA" w:rsidRPr="00AF3F2E">
        <w:rPr>
          <w:rFonts w:ascii="Arial" w:hAnsi="Arial" w:cs="Arial"/>
          <w:color w:val="000000" w:themeColor="text1"/>
          <w:sz w:val="36"/>
          <w:szCs w:val="36"/>
        </w:rPr>
        <w:t>,</w:t>
      </w:r>
      <w:r w:rsidR="00C3727A" w:rsidRPr="00AF3F2E">
        <w:rPr>
          <w:rFonts w:ascii="Arial" w:hAnsi="Arial" w:cs="Arial"/>
          <w:color w:val="000000" w:themeColor="text1"/>
          <w:sz w:val="36"/>
          <w:szCs w:val="36"/>
        </w:rPr>
        <w:t xml:space="preserve"> quando prima non </w:t>
      </w:r>
      <w:r w:rsidR="00E90FCA" w:rsidRPr="00AF3F2E">
        <w:rPr>
          <w:rFonts w:ascii="Arial" w:hAnsi="Arial" w:cs="Arial"/>
          <w:color w:val="000000" w:themeColor="text1"/>
          <w:sz w:val="36"/>
          <w:szCs w:val="36"/>
        </w:rPr>
        <w:t xml:space="preserve">c’erano </w:t>
      </w:r>
      <w:r w:rsidR="00C3727A" w:rsidRPr="00AF3F2E">
        <w:rPr>
          <w:rFonts w:ascii="Arial" w:hAnsi="Arial" w:cs="Arial"/>
          <w:color w:val="000000" w:themeColor="text1"/>
          <w:sz w:val="36"/>
          <w:szCs w:val="36"/>
        </w:rPr>
        <w:t>dati così alti.</w:t>
      </w:r>
      <w:r w:rsidR="0002660C" w:rsidRPr="00AF3F2E">
        <w:rPr>
          <w:rFonts w:ascii="Arial" w:hAnsi="Arial" w:cs="Arial"/>
          <w:color w:val="000000" w:themeColor="text1"/>
          <w:sz w:val="36"/>
          <w:szCs w:val="36"/>
        </w:rPr>
        <w:t xml:space="preserve"> Ovviamente si tratta di fluttuazioni soggette alle misure messe in atto, al numero di tamponi e alla capacità </w:t>
      </w:r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 xml:space="preserve">di </w:t>
      </w:r>
      <w:proofErr w:type="spellStart"/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>contact</w:t>
      </w:r>
      <w:proofErr w:type="spellEnd"/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>tracing</w:t>
      </w:r>
      <w:proofErr w:type="spellEnd"/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 xml:space="preserve">. Ma la tendenza è in </w:t>
      </w:r>
      <w:r w:rsidR="007D0CB8" w:rsidRPr="00AF3F2E">
        <w:rPr>
          <w:rFonts w:ascii="Arial" w:hAnsi="Arial" w:cs="Arial"/>
          <w:color w:val="000000" w:themeColor="text1"/>
          <w:sz w:val="36"/>
          <w:szCs w:val="36"/>
        </w:rPr>
        <w:t xml:space="preserve">aumento </w:t>
      </w:r>
      <w:r w:rsidR="00AE23DE" w:rsidRPr="00AF3F2E">
        <w:rPr>
          <w:rFonts w:ascii="Arial" w:hAnsi="Arial" w:cs="Arial"/>
          <w:color w:val="000000" w:themeColor="text1"/>
          <w:sz w:val="36"/>
          <w:szCs w:val="36"/>
        </w:rPr>
        <w:t xml:space="preserve">anche nei bambini e </w:t>
      </w:r>
      <w:r w:rsidR="00C3727A" w:rsidRPr="00AF3F2E">
        <w:rPr>
          <w:rFonts w:ascii="Arial" w:hAnsi="Arial" w:cs="Arial"/>
          <w:color w:val="000000" w:themeColor="text1"/>
          <w:sz w:val="36"/>
          <w:szCs w:val="36"/>
        </w:rPr>
        <w:t xml:space="preserve">nei </w:t>
      </w:r>
      <w:r w:rsidR="007D0CB8" w:rsidRPr="00AF3F2E">
        <w:rPr>
          <w:rFonts w:ascii="Arial" w:hAnsi="Arial" w:cs="Arial"/>
          <w:color w:val="000000" w:themeColor="text1"/>
          <w:sz w:val="36"/>
          <w:szCs w:val="36"/>
        </w:rPr>
        <w:t>giovani e il nostro servizio di sentinella pediatrica ticinese (tutti i pediatri del territorio possono inviare in forma anonima le schede relative ai loro casi positivi) rispecchia questa propensione</w:t>
      </w:r>
      <w:r w:rsidR="00AE23DE" w:rsidRPr="00AF3F2E">
        <w:rPr>
          <w:rFonts w:ascii="Arial" w:hAnsi="Arial" w:cs="Arial"/>
          <w:color w:val="000000" w:themeColor="text1"/>
          <w:sz w:val="36"/>
          <w:szCs w:val="36"/>
        </w:rPr>
        <w:t xml:space="preserve">”. </w:t>
      </w:r>
      <w:r w:rsidR="000007F2" w:rsidRPr="00AF3F2E">
        <w:rPr>
          <w:rFonts w:ascii="Arial" w:hAnsi="Arial" w:cs="Arial"/>
          <w:color w:val="000000" w:themeColor="text1"/>
          <w:sz w:val="36"/>
          <w:szCs w:val="36"/>
        </w:rPr>
        <w:t>La pediatra non si dice pr</w:t>
      </w:r>
      <w:r w:rsidR="00A11AD0" w:rsidRPr="00AF3F2E">
        <w:rPr>
          <w:rFonts w:ascii="Arial" w:hAnsi="Arial" w:cs="Arial"/>
          <w:color w:val="000000" w:themeColor="text1"/>
          <w:sz w:val="36"/>
          <w:szCs w:val="36"/>
        </w:rPr>
        <w:t xml:space="preserve">eoccupata per il decorso della </w:t>
      </w:r>
      <w:r w:rsidR="000007F2" w:rsidRPr="00AF3F2E">
        <w:rPr>
          <w:rFonts w:ascii="Arial" w:hAnsi="Arial" w:cs="Arial"/>
          <w:color w:val="000000" w:themeColor="text1"/>
          <w:sz w:val="36"/>
          <w:szCs w:val="36"/>
        </w:rPr>
        <w:t>malattia nei bambini, ma dell’impennata del numero di casi positivi</w:t>
      </w:r>
      <w:r w:rsidR="007971B1" w:rsidRPr="00AF3F2E">
        <w:rPr>
          <w:rFonts w:ascii="Arial" w:hAnsi="Arial" w:cs="Arial"/>
          <w:color w:val="000000" w:themeColor="text1"/>
          <w:sz w:val="36"/>
          <w:szCs w:val="36"/>
        </w:rPr>
        <w:t xml:space="preserve"> e de</w:t>
      </w:r>
      <w:r w:rsidR="004356CA" w:rsidRPr="00AF3F2E">
        <w:rPr>
          <w:rFonts w:ascii="Arial" w:hAnsi="Arial" w:cs="Arial"/>
          <w:color w:val="000000" w:themeColor="text1"/>
          <w:sz w:val="36"/>
          <w:szCs w:val="36"/>
        </w:rPr>
        <w:t>lle relative ripercussioni sulla salute psicofisica dei suoi piccoli pazienti</w:t>
      </w:r>
      <w:r w:rsidR="00A11AD0" w:rsidRPr="00AF3F2E">
        <w:rPr>
          <w:rFonts w:ascii="Arial" w:hAnsi="Arial" w:cs="Arial"/>
          <w:color w:val="000000" w:themeColor="text1"/>
          <w:sz w:val="36"/>
          <w:szCs w:val="36"/>
        </w:rPr>
        <w:t>: “</w:t>
      </w:r>
      <w:r w:rsidR="007D0CB8" w:rsidRPr="00AF3F2E">
        <w:rPr>
          <w:rFonts w:ascii="Arial" w:hAnsi="Arial" w:cs="Arial"/>
          <w:color w:val="000000" w:themeColor="text1"/>
          <w:sz w:val="36"/>
          <w:szCs w:val="36"/>
        </w:rPr>
        <w:t xml:space="preserve">Non significa cedere </w:t>
      </w:r>
      <w:r w:rsidR="00A11AD0" w:rsidRPr="00AF3F2E">
        <w:rPr>
          <w:rFonts w:ascii="Arial" w:hAnsi="Arial" w:cs="Arial"/>
          <w:color w:val="000000" w:themeColor="text1"/>
          <w:sz w:val="36"/>
          <w:szCs w:val="36"/>
        </w:rPr>
        <w:t>all’</w:t>
      </w:r>
      <w:r w:rsidR="007D0CB8" w:rsidRPr="00AF3F2E">
        <w:rPr>
          <w:rFonts w:ascii="Arial" w:hAnsi="Arial" w:cs="Arial"/>
          <w:color w:val="000000" w:themeColor="text1"/>
          <w:sz w:val="36"/>
          <w:szCs w:val="36"/>
        </w:rPr>
        <w:t xml:space="preserve">allarmismo, ma è necessario aumentare il nostro </w:t>
      </w:r>
      <w:r w:rsidR="00A11AD0" w:rsidRPr="00AF3F2E">
        <w:rPr>
          <w:rFonts w:ascii="Arial" w:hAnsi="Arial" w:cs="Arial"/>
          <w:color w:val="000000" w:themeColor="text1"/>
          <w:sz w:val="36"/>
          <w:szCs w:val="36"/>
        </w:rPr>
        <w:t xml:space="preserve">livello di </w:t>
      </w:r>
      <w:r w:rsidR="00A11AD0" w:rsidRPr="00AF3F2E">
        <w:rPr>
          <w:rFonts w:ascii="Arial" w:hAnsi="Arial" w:cs="Arial"/>
          <w:color w:val="000000" w:themeColor="text1"/>
          <w:sz w:val="36"/>
          <w:szCs w:val="36"/>
        </w:rPr>
        <w:lastRenderedPageBreak/>
        <w:t>responsabilità personale:</w:t>
      </w:r>
      <w:r w:rsidR="007D0CB8" w:rsidRPr="00AF3F2E">
        <w:rPr>
          <w:rFonts w:ascii="Arial" w:hAnsi="Arial" w:cs="Arial"/>
          <w:color w:val="000000" w:themeColor="text1"/>
          <w:sz w:val="36"/>
          <w:szCs w:val="36"/>
        </w:rPr>
        <w:t xml:space="preserve"> adesso </w:t>
      </w:r>
      <w:r w:rsidR="00A11AD0" w:rsidRPr="00AF3F2E">
        <w:rPr>
          <w:rFonts w:ascii="Arial" w:hAnsi="Arial" w:cs="Arial"/>
          <w:color w:val="000000" w:themeColor="text1"/>
          <w:sz w:val="36"/>
          <w:szCs w:val="36"/>
        </w:rPr>
        <w:t>ciascuno, per il proprio ruolo</w:t>
      </w:r>
      <w:r w:rsidR="007971B1" w:rsidRPr="00AF3F2E">
        <w:rPr>
          <w:rFonts w:ascii="Arial" w:hAnsi="Arial" w:cs="Arial"/>
          <w:color w:val="000000" w:themeColor="text1"/>
          <w:sz w:val="36"/>
          <w:szCs w:val="36"/>
        </w:rPr>
        <w:t xml:space="preserve">, deve fare il meglio </w:t>
      </w:r>
      <w:r w:rsidR="00A11AD0" w:rsidRPr="00AF3F2E">
        <w:rPr>
          <w:rFonts w:ascii="Arial" w:hAnsi="Arial" w:cs="Arial"/>
          <w:color w:val="000000" w:themeColor="text1"/>
          <w:sz w:val="36"/>
          <w:szCs w:val="36"/>
        </w:rPr>
        <w:t>per dare il proprio contribut</w:t>
      </w:r>
      <w:r w:rsidR="00CF6BEE" w:rsidRPr="00AF3F2E">
        <w:rPr>
          <w:rFonts w:ascii="Arial" w:hAnsi="Arial" w:cs="Arial"/>
          <w:color w:val="000000" w:themeColor="text1"/>
          <w:sz w:val="36"/>
          <w:szCs w:val="36"/>
        </w:rPr>
        <w:t xml:space="preserve">o </w:t>
      </w:r>
      <w:r w:rsidR="007D0CB8" w:rsidRPr="00AF3F2E">
        <w:rPr>
          <w:rFonts w:ascii="Arial" w:hAnsi="Arial" w:cs="Arial"/>
          <w:color w:val="000000" w:themeColor="text1"/>
          <w:sz w:val="36"/>
          <w:szCs w:val="36"/>
        </w:rPr>
        <w:t xml:space="preserve">alla società e, di riflesso, </w:t>
      </w:r>
      <w:r w:rsidR="00A11AD0" w:rsidRPr="00AF3F2E">
        <w:rPr>
          <w:rFonts w:ascii="Arial" w:hAnsi="Arial" w:cs="Arial"/>
          <w:color w:val="000000" w:themeColor="text1"/>
          <w:sz w:val="36"/>
          <w:szCs w:val="36"/>
        </w:rPr>
        <w:t xml:space="preserve">proteggere quelle fasce più vulnerabili tra le quali i nostri bambini”. </w:t>
      </w:r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 xml:space="preserve">Se si dovesse arrivare a una nuova chiusura, è preoccupata del fatto che </w:t>
      </w:r>
      <w:r w:rsidR="00A11AD0" w:rsidRPr="00AF3F2E">
        <w:rPr>
          <w:rFonts w:ascii="Arial" w:hAnsi="Arial" w:cs="Arial"/>
          <w:color w:val="000000" w:themeColor="text1"/>
          <w:sz w:val="36"/>
          <w:szCs w:val="36"/>
        </w:rPr>
        <w:t>ai bambini e ai giovani possano essere nuovamente tolti</w:t>
      </w:r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>:</w:t>
      </w:r>
      <w:r w:rsidR="00A11AD0" w:rsidRPr="00AF3F2E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971B1" w:rsidRPr="00AF3F2E">
        <w:rPr>
          <w:rFonts w:ascii="Arial" w:hAnsi="Arial" w:cs="Arial"/>
          <w:color w:val="000000" w:themeColor="text1"/>
          <w:sz w:val="36"/>
          <w:szCs w:val="36"/>
        </w:rPr>
        <w:t>“</w:t>
      </w:r>
      <w:r w:rsidR="00A11AD0" w:rsidRPr="00AF3F2E">
        <w:rPr>
          <w:rFonts w:ascii="Arial" w:hAnsi="Arial" w:cs="Arial"/>
          <w:color w:val="000000" w:themeColor="text1"/>
          <w:sz w:val="36"/>
          <w:szCs w:val="36"/>
        </w:rPr>
        <w:t>elementi essenziali di cres</w:t>
      </w:r>
      <w:r w:rsidR="007D0CB8" w:rsidRPr="00AF3F2E">
        <w:rPr>
          <w:rFonts w:ascii="Arial" w:hAnsi="Arial" w:cs="Arial"/>
          <w:color w:val="000000" w:themeColor="text1"/>
          <w:sz w:val="36"/>
          <w:szCs w:val="36"/>
        </w:rPr>
        <w:t>cita come la scuola e lo sport</w:t>
      </w:r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>, f</w:t>
      </w:r>
      <w:r w:rsidR="00A11AD0" w:rsidRPr="00AF3F2E">
        <w:rPr>
          <w:rFonts w:ascii="Arial" w:hAnsi="Arial" w:cs="Arial"/>
          <w:color w:val="000000" w:themeColor="text1"/>
          <w:sz w:val="36"/>
          <w:szCs w:val="36"/>
        </w:rPr>
        <w:t>acendo vacilla</w:t>
      </w:r>
      <w:r w:rsidR="00D23A4A" w:rsidRPr="00AF3F2E">
        <w:rPr>
          <w:rFonts w:ascii="Arial" w:hAnsi="Arial" w:cs="Arial"/>
          <w:color w:val="000000" w:themeColor="text1"/>
          <w:sz w:val="36"/>
          <w:szCs w:val="36"/>
        </w:rPr>
        <w:t>re il loro benessere psicofisico che sarebbe davvero compromesso non tanto dalla gravità della malattia, quanto da un’eventuale seconda chiusura</w:t>
      </w:r>
      <w:r w:rsidR="00A11AD0" w:rsidRPr="00AF3F2E">
        <w:rPr>
          <w:rFonts w:ascii="Arial" w:hAnsi="Arial" w:cs="Arial"/>
          <w:color w:val="000000" w:themeColor="text1"/>
          <w:sz w:val="36"/>
          <w:szCs w:val="36"/>
        </w:rPr>
        <w:t>”.</w:t>
      </w:r>
      <w:r w:rsidR="00DD6FF0" w:rsidRPr="00AF3F2E">
        <w:rPr>
          <w:rFonts w:ascii="Arial" w:hAnsi="Arial" w:cs="Arial"/>
          <w:color w:val="000000" w:themeColor="text1"/>
          <w:sz w:val="36"/>
          <w:szCs w:val="36"/>
        </w:rPr>
        <w:t xml:space="preserve"> Dinanzi alla stanchezza generale</w:t>
      </w:r>
      <w:r w:rsidR="001057BE" w:rsidRPr="00AF3F2E">
        <w:rPr>
          <w:rFonts w:ascii="Arial" w:hAnsi="Arial" w:cs="Arial"/>
          <w:color w:val="000000" w:themeColor="text1"/>
          <w:sz w:val="36"/>
          <w:szCs w:val="36"/>
        </w:rPr>
        <w:t>,</w:t>
      </w:r>
      <w:r w:rsidR="00DD6FF0" w:rsidRPr="00AF3F2E">
        <w:rPr>
          <w:rFonts w:ascii="Arial" w:hAnsi="Arial" w:cs="Arial"/>
          <w:color w:val="000000" w:themeColor="text1"/>
          <w:sz w:val="36"/>
          <w:szCs w:val="36"/>
        </w:rPr>
        <w:t xml:space="preserve"> che pare alleggerire le energie da investire nella responsabilità del singolo di proteggere </w:t>
      </w:r>
      <w:proofErr w:type="gramStart"/>
      <w:r w:rsidR="00DD6FF0" w:rsidRPr="00AF3F2E">
        <w:rPr>
          <w:rFonts w:ascii="Arial" w:hAnsi="Arial" w:cs="Arial"/>
          <w:color w:val="000000" w:themeColor="text1"/>
          <w:sz w:val="36"/>
          <w:szCs w:val="36"/>
        </w:rPr>
        <w:t>se</w:t>
      </w:r>
      <w:proofErr w:type="gramEnd"/>
      <w:r w:rsidR="00DD6FF0" w:rsidRPr="00AF3F2E">
        <w:rPr>
          <w:rFonts w:ascii="Arial" w:hAnsi="Arial" w:cs="Arial"/>
          <w:color w:val="000000" w:themeColor="text1"/>
          <w:sz w:val="36"/>
          <w:szCs w:val="36"/>
        </w:rPr>
        <w:t xml:space="preserve"> stesso e la collettività, la dot</w:t>
      </w:r>
      <w:r w:rsidR="001057BE" w:rsidRPr="00AF3F2E">
        <w:rPr>
          <w:rFonts w:ascii="Arial" w:hAnsi="Arial" w:cs="Arial"/>
          <w:color w:val="000000" w:themeColor="text1"/>
          <w:sz w:val="36"/>
          <w:szCs w:val="36"/>
        </w:rPr>
        <w:t>toressa Tessiatore prende in causa direttamente i bambini</w:t>
      </w:r>
      <w:r w:rsidR="00DD6FF0" w:rsidRPr="00AF3F2E">
        <w:rPr>
          <w:rFonts w:ascii="Arial" w:hAnsi="Arial" w:cs="Arial"/>
          <w:color w:val="000000" w:themeColor="text1"/>
          <w:sz w:val="36"/>
          <w:szCs w:val="36"/>
        </w:rPr>
        <w:t>: “</w:t>
      </w:r>
      <w:r w:rsidR="00CF6BEE" w:rsidRPr="00AF3F2E">
        <w:rPr>
          <w:rFonts w:ascii="Arial" w:hAnsi="Arial" w:cs="Arial"/>
          <w:color w:val="000000" w:themeColor="text1"/>
          <w:sz w:val="36"/>
          <w:szCs w:val="36"/>
        </w:rPr>
        <w:t xml:space="preserve">Che </w:t>
      </w:r>
      <w:r w:rsidR="00DD6FF0" w:rsidRPr="00AF3F2E">
        <w:rPr>
          <w:rFonts w:ascii="Arial" w:hAnsi="Arial" w:cs="Arial"/>
          <w:color w:val="000000" w:themeColor="text1"/>
          <w:sz w:val="36"/>
          <w:szCs w:val="36"/>
        </w:rPr>
        <w:t xml:space="preserve">siano di stimolo per farci riflettere sul fatto che possiamo rinunciare a qualcosa per il </w:t>
      </w:r>
      <w:r w:rsidR="00CF6BEE" w:rsidRPr="00AF3F2E">
        <w:rPr>
          <w:rFonts w:ascii="Arial" w:hAnsi="Arial" w:cs="Arial"/>
          <w:color w:val="000000" w:themeColor="text1"/>
          <w:sz w:val="36"/>
          <w:szCs w:val="36"/>
        </w:rPr>
        <w:t>loro benessere</w:t>
      </w:r>
      <w:r w:rsidR="00DD6FF0" w:rsidRPr="00AF3F2E">
        <w:rPr>
          <w:rFonts w:ascii="Arial" w:hAnsi="Arial" w:cs="Arial"/>
          <w:color w:val="000000" w:themeColor="text1"/>
          <w:sz w:val="36"/>
          <w:szCs w:val="36"/>
        </w:rPr>
        <w:t xml:space="preserve">, non per il </w:t>
      </w:r>
      <w:proofErr w:type="spellStart"/>
      <w:r w:rsidR="00DD6FF0" w:rsidRPr="00AF3F2E">
        <w:rPr>
          <w:rFonts w:ascii="Arial" w:hAnsi="Arial" w:cs="Arial"/>
          <w:color w:val="000000" w:themeColor="text1"/>
          <w:sz w:val="36"/>
          <w:szCs w:val="36"/>
        </w:rPr>
        <w:t>Covid</w:t>
      </w:r>
      <w:proofErr w:type="spellEnd"/>
      <w:r w:rsidR="00DD6FF0" w:rsidRPr="00AF3F2E">
        <w:rPr>
          <w:rFonts w:ascii="Arial" w:hAnsi="Arial" w:cs="Arial"/>
          <w:color w:val="000000" w:themeColor="text1"/>
          <w:sz w:val="36"/>
          <w:szCs w:val="36"/>
        </w:rPr>
        <w:t>, ma per le conseguenze psicologiche che una recrudescenza della pandemia comporte</w:t>
      </w:r>
      <w:r w:rsidR="00CF6BEE" w:rsidRPr="00AF3F2E">
        <w:rPr>
          <w:rFonts w:ascii="Arial" w:hAnsi="Arial" w:cs="Arial"/>
          <w:color w:val="000000" w:themeColor="text1"/>
          <w:sz w:val="36"/>
          <w:szCs w:val="36"/>
        </w:rPr>
        <w:t>rebbe anche per i nostri figli</w:t>
      </w:r>
      <w:r w:rsidR="00DD6FF0" w:rsidRPr="00AF3F2E">
        <w:rPr>
          <w:rFonts w:ascii="Arial" w:hAnsi="Arial" w:cs="Arial"/>
          <w:color w:val="000000" w:themeColor="text1"/>
          <w:sz w:val="36"/>
          <w:szCs w:val="36"/>
        </w:rPr>
        <w:t>”.</w:t>
      </w:r>
      <w:r w:rsidR="00476B77" w:rsidRPr="00AF3F2E">
        <w:rPr>
          <w:rFonts w:ascii="Arial" w:hAnsi="Arial" w:cs="Arial"/>
          <w:color w:val="000000" w:themeColor="text1"/>
          <w:sz w:val="36"/>
          <w:szCs w:val="36"/>
        </w:rPr>
        <w:t xml:space="preserve"> Secondo lei, </w:t>
      </w:r>
      <w:r w:rsidR="008F2111" w:rsidRPr="00AF3F2E">
        <w:rPr>
          <w:rFonts w:ascii="Arial" w:hAnsi="Arial" w:cs="Arial"/>
          <w:color w:val="000000" w:themeColor="text1"/>
          <w:sz w:val="36"/>
          <w:szCs w:val="36"/>
        </w:rPr>
        <w:t xml:space="preserve">sta nei bambini </w:t>
      </w:r>
      <w:r w:rsidR="00476B77" w:rsidRPr="00AF3F2E">
        <w:rPr>
          <w:rFonts w:ascii="Arial" w:hAnsi="Arial" w:cs="Arial"/>
          <w:color w:val="000000" w:themeColor="text1"/>
          <w:sz w:val="36"/>
          <w:szCs w:val="36"/>
        </w:rPr>
        <w:t xml:space="preserve">la “risposta” alle difficoltà che il coronavirus ci sta imponendo: “Loro ci parlano, se li osserviamo e ascoltiamo; ci chiedono di riscoprire il valore delle piccole </w:t>
      </w:r>
      <w:r w:rsidR="00CF6BEE" w:rsidRPr="00AF3F2E">
        <w:rPr>
          <w:rFonts w:ascii="Arial" w:hAnsi="Arial" w:cs="Arial"/>
          <w:color w:val="000000" w:themeColor="text1"/>
          <w:sz w:val="36"/>
          <w:szCs w:val="36"/>
        </w:rPr>
        <w:t>rinunce e del tempo in famiglia</w:t>
      </w:r>
      <w:r w:rsidR="00476B77" w:rsidRPr="00AF3F2E">
        <w:rPr>
          <w:rFonts w:ascii="Arial" w:hAnsi="Arial" w:cs="Arial"/>
          <w:color w:val="000000" w:themeColor="text1"/>
          <w:sz w:val="36"/>
          <w:szCs w:val="36"/>
        </w:rPr>
        <w:t>. Oggi</w:t>
      </w:r>
      <w:r w:rsidR="00CF6BEE" w:rsidRPr="00AF3F2E">
        <w:rPr>
          <w:rFonts w:ascii="Arial" w:hAnsi="Arial" w:cs="Arial"/>
          <w:color w:val="000000" w:themeColor="text1"/>
          <w:sz w:val="36"/>
          <w:szCs w:val="36"/>
        </w:rPr>
        <w:t xml:space="preserve"> li</w:t>
      </w:r>
      <w:r w:rsidR="00476B77" w:rsidRPr="00AF3F2E">
        <w:rPr>
          <w:rFonts w:ascii="Arial" w:hAnsi="Arial" w:cs="Arial"/>
          <w:color w:val="000000" w:themeColor="text1"/>
          <w:sz w:val="36"/>
          <w:szCs w:val="36"/>
        </w:rPr>
        <w:t xml:space="preserve"> ve</w:t>
      </w:r>
      <w:r w:rsidR="00CF6BEE" w:rsidRPr="00AF3F2E">
        <w:rPr>
          <w:rFonts w:ascii="Arial" w:hAnsi="Arial" w:cs="Arial"/>
          <w:color w:val="000000" w:themeColor="text1"/>
          <w:sz w:val="36"/>
          <w:szCs w:val="36"/>
        </w:rPr>
        <w:t xml:space="preserve">diamo </w:t>
      </w:r>
      <w:r w:rsidR="00476B77" w:rsidRPr="00AF3F2E">
        <w:rPr>
          <w:rFonts w:ascii="Arial" w:hAnsi="Arial" w:cs="Arial"/>
          <w:color w:val="000000" w:themeColor="text1"/>
          <w:sz w:val="36"/>
          <w:szCs w:val="36"/>
        </w:rPr>
        <w:t xml:space="preserve">andare </w:t>
      </w:r>
      <w:r w:rsidR="00CF6BEE" w:rsidRPr="00AF3F2E">
        <w:rPr>
          <w:rFonts w:ascii="Arial" w:hAnsi="Arial" w:cs="Arial"/>
          <w:color w:val="000000" w:themeColor="text1"/>
          <w:sz w:val="36"/>
          <w:szCs w:val="36"/>
        </w:rPr>
        <w:t xml:space="preserve">nuovamente </w:t>
      </w:r>
      <w:r w:rsidR="00476B77" w:rsidRPr="00AF3F2E">
        <w:rPr>
          <w:rFonts w:ascii="Arial" w:hAnsi="Arial" w:cs="Arial"/>
          <w:color w:val="000000" w:themeColor="text1"/>
          <w:sz w:val="36"/>
          <w:szCs w:val="36"/>
        </w:rPr>
        <w:t>a scuola, praticare sport, vivere. Dobbiamo chiederci se desideriamo che tutto ciò subisca una nuova interruzione</w:t>
      </w:r>
      <w:r w:rsidR="00940572" w:rsidRPr="00AF3F2E">
        <w:rPr>
          <w:rFonts w:ascii="Arial" w:hAnsi="Arial" w:cs="Arial"/>
          <w:color w:val="000000" w:themeColor="text1"/>
          <w:sz w:val="36"/>
          <w:szCs w:val="36"/>
        </w:rPr>
        <w:t xml:space="preserve"> pensando</w:t>
      </w:r>
      <w:r w:rsidR="00CF6BEE" w:rsidRPr="00AF3F2E">
        <w:rPr>
          <w:rFonts w:ascii="Arial" w:hAnsi="Arial" w:cs="Arial"/>
          <w:color w:val="000000" w:themeColor="text1"/>
          <w:sz w:val="36"/>
          <w:szCs w:val="36"/>
        </w:rPr>
        <w:t>,</w:t>
      </w:r>
      <w:r w:rsidR="00940572" w:rsidRPr="00AF3F2E">
        <w:rPr>
          <w:rFonts w:ascii="Arial" w:hAnsi="Arial" w:cs="Arial"/>
          <w:color w:val="000000" w:themeColor="text1"/>
          <w:sz w:val="36"/>
          <w:szCs w:val="36"/>
        </w:rPr>
        <w:t xml:space="preserve"> oltre ai problemi di tipo economico, anche alle conseguenze psicofisiche di tutti, compresi i nostri figli per i quali vorremmo il meglio”. </w:t>
      </w:r>
      <w:r w:rsidR="002077FE" w:rsidRPr="00AF3F2E">
        <w:rPr>
          <w:rFonts w:ascii="Arial" w:hAnsi="Arial" w:cs="Arial"/>
          <w:color w:val="0070C0"/>
          <w:sz w:val="36"/>
          <w:szCs w:val="36"/>
        </w:rPr>
        <w:t>Dal canto suo, lo psichiatra afferma: “I bambini sono sicuramente in grado di comunicare attraverso la parte sensoriale (emozioni e relative reazioni comportamentali); dobbiamo ascoltarli perché vivono comunque il disagio degli adulti e della società che si è “mascherata”</w:t>
      </w:r>
      <w:r w:rsidR="001057BE" w:rsidRPr="00AF3F2E">
        <w:rPr>
          <w:rFonts w:ascii="Arial" w:hAnsi="Arial" w:cs="Arial"/>
          <w:color w:val="0070C0"/>
          <w:sz w:val="36"/>
          <w:szCs w:val="36"/>
        </w:rPr>
        <w:t>. I bambini si chiedono dove sia</w:t>
      </w:r>
      <w:r w:rsidR="002077FE" w:rsidRPr="00AF3F2E">
        <w:rPr>
          <w:rFonts w:ascii="Arial" w:hAnsi="Arial" w:cs="Arial"/>
          <w:color w:val="0070C0"/>
          <w:sz w:val="36"/>
          <w:szCs w:val="36"/>
        </w:rPr>
        <w:t xml:space="preserve"> il grande </w:t>
      </w:r>
      <w:r w:rsidR="00A80EA1" w:rsidRPr="00AF3F2E">
        <w:rPr>
          <w:rFonts w:ascii="Arial" w:hAnsi="Arial" w:cs="Arial"/>
          <w:color w:val="0070C0"/>
          <w:sz w:val="36"/>
          <w:szCs w:val="36"/>
        </w:rPr>
        <w:t>mostro che arriva? Dove si nasconde</w:t>
      </w:r>
      <w:proofErr w:type="gramStart"/>
      <w:r w:rsidR="00A80EA1" w:rsidRPr="00AF3F2E">
        <w:rPr>
          <w:rFonts w:ascii="Arial" w:hAnsi="Arial" w:cs="Arial"/>
          <w:color w:val="0070C0"/>
          <w:sz w:val="36"/>
          <w:szCs w:val="36"/>
        </w:rPr>
        <w:t xml:space="preserve">? </w:t>
      </w:r>
      <w:r w:rsidR="001057BE" w:rsidRPr="00AF3F2E">
        <w:rPr>
          <w:rFonts w:ascii="Arial" w:hAnsi="Arial" w:cs="Arial"/>
          <w:color w:val="0070C0"/>
          <w:sz w:val="36"/>
          <w:szCs w:val="36"/>
        </w:rPr>
        <w:t>,</w:t>
      </w:r>
      <w:proofErr w:type="gramEnd"/>
      <w:r w:rsidR="001057BE" w:rsidRPr="00AF3F2E">
        <w:rPr>
          <w:rFonts w:ascii="Arial" w:hAnsi="Arial" w:cs="Arial"/>
          <w:color w:val="0070C0"/>
          <w:sz w:val="36"/>
          <w:szCs w:val="36"/>
        </w:rPr>
        <w:t xml:space="preserve"> e </w:t>
      </w:r>
      <w:r w:rsidR="002077FE" w:rsidRPr="00AF3F2E">
        <w:rPr>
          <w:rFonts w:ascii="Arial" w:hAnsi="Arial" w:cs="Arial"/>
          <w:color w:val="0070C0"/>
          <w:sz w:val="36"/>
          <w:szCs w:val="36"/>
        </w:rPr>
        <w:t xml:space="preserve">si trovano nella “terra di mezzo” per rapporto agli adulti. </w:t>
      </w:r>
      <w:r w:rsidR="002077FE" w:rsidRPr="00AF3F2E">
        <w:rPr>
          <w:rFonts w:ascii="Arial" w:hAnsi="Arial" w:cs="Arial"/>
          <w:color w:val="0070C0"/>
          <w:sz w:val="36"/>
          <w:szCs w:val="36"/>
        </w:rPr>
        <w:lastRenderedPageBreak/>
        <w:t>Dobbiamo dunque ascoltarli, dare loro la libertà che devono avere, permettere lo</w:t>
      </w:r>
      <w:r w:rsidR="00DC2E5E" w:rsidRPr="00AF3F2E">
        <w:rPr>
          <w:rFonts w:ascii="Arial" w:hAnsi="Arial" w:cs="Arial"/>
          <w:color w:val="0070C0"/>
          <w:sz w:val="36"/>
          <w:szCs w:val="36"/>
        </w:rPr>
        <w:t xml:space="preserve">ro di mantenere il gioco </w:t>
      </w:r>
      <w:r w:rsidR="002077FE" w:rsidRPr="00AF3F2E">
        <w:rPr>
          <w:rFonts w:ascii="Arial" w:hAnsi="Arial" w:cs="Arial"/>
          <w:color w:val="0070C0"/>
          <w:sz w:val="36"/>
          <w:szCs w:val="36"/>
        </w:rPr>
        <w:t>necessario, e poi dobbiamo entrare nel loro mondo attraverso i nostri strumenti di adulti, perché non possiamo seguirli nelle loro sensazioni dato che così verrebbe a mancare la capacità panoramica della società”. Un ascolto che possa permettere all’adulto di prendere le decisioni migliori secondo una sensibilità più profonda, è quello che auspica il dottor Mattia nei confronti dell’attenzione ai bambini e alle loro necessità psicofisiche che sarebbero cert</w:t>
      </w:r>
      <w:r w:rsidR="005442D8" w:rsidRPr="00AF3F2E">
        <w:rPr>
          <w:rFonts w:ascii="Arial" w:hAnsi="Arial" w:cs="Arial"/>
          <w:color w:val="0070C0"/>
          <w:sz w:val="36"/>
          <w:szCs w:val="36"/>
        </w:rPr>
        <w:t xml:space="preserve">o minate da un secondo lockdown che non si sa quanto la gente riuscirebbe a sopportare in termini di equilibrio psicofisico: “Sarebbe tollerato, ora, ma aumenterebbero crisi relazionali, disagi e tensioni </w:t>
      </w:r>
      <w:r w:rsidR="00140E77" w:rsidRPr="00AF3F2E">
        <w:rPr>
          <w:rFonts w:ascii="Arial" w:hAnsi="Arial" w:cs="Arial"/>
          <w:color w:val="0070C0"/>
          <w:sz w:val="36"/>
          <w:szCs w:val="36"/>
        </w:rPr>
        <w:t>a livello di micro e macro società. Sarebbe un condizionamento significativo del quotidiano vivere, mettendo le relazioni sociali a rischio, con conseguenze psichiche che non dobbiamo sottovalutare”. La ricetta sta nella responsabilità individuale</w:t>
      </w:r>
      <w:r w:rsidR="001057BE" w:rsidRPr="00AF3F2E">
        <w:rPr>
          <w:rFonts w:ascii="Arial" w:hAnsi="Arial" w:cs="Arial"/>
          <w:color w:val="0070C0"/>
          <w:sz w:val="36"/>
          <w:szCs w:val="36"/>
        </w:rPr>
        <w:t xml:space="preserve"> tanto evocata e in </w:t>
      </w:r>
      <w:r w:rsidR="00140E77" w:rsidRPr="00AF3F2E">
        <w:rPr>
          <w:rFonts w:ascii="Arial" w:hAnsi="Arial" w:cs="Arial"/>
          <w:color w:val="0070C0"/>
          <w:sz w:val="36"/>
          <w:szCs w:val="36"/>
        </w:rPr>
        <w:t xml:space="preserve">un concetto importante: “Non dimentichiamo che non esiste solo il </w:t>
      </w:r>
      <w:proofErr w:type="spellStart"/>
      <w:r w:rsidR="00140E77" w:rsidRPr="00AF3F2E">
        <w:rPr>
          <w:rFonts w:ascii="Arial" w:hAnsi="Arial" w:cs="Arial"/>
          <w:color w:val="0070C0"/>
          <w:sz w:val="36"/>
          <w:szCs w:val="36"/>
        </w:rPr>
        <w:t>Covid</w:t>
      </w:r>
      <w:proofErr w:type="spellEnd"/>
      <w:r w:rsidR="00140E77" w:rsidRPr="00AF3F2E">
        <w:rPr>
          <w:rFonts w:ascii="Arial" w:hAnsi="Arial" w:cs="Arial"/>
          <w:color w:val="0070C0"/>
          <w:sz w:val="36"/>
          <w:szCs w:val="36"/>
        </w:rPr>
        <w:t>, ma valutiamo attentamente tutto sui piatti della bilancia, perché corriamo il rischio di dare troppa attenzione al coronavirus sottostimando le problematiche di salute connesse ad esso: parecchie sofferenze psicofisiche che possono tramutarsi in psichiatriche forti, fino all’aumento di suicidi. Maggiore è la pressione e più aumenteranno le contro-reattività agg</w:t>
      </w:r>
      <w:r w:rsidR="00FA7115" w:rsidRPr="00AF3F2E">
        <w:rPr>
          <w:rFonts w:ascii="Arial" w:hAnsi="Arial" w:cs="Arial"/>
          <w:color w:val="0070C0"/>
          <w:sz w:val="36"/>
          <w:szCs w:val="36"/>
        </w:rPr>
        <w:t xml:space="preserve">ressive”. </w:t>
      </w:r>
      <w:r w:rsidR="00CA25CA" w:rsidRPr="00AF3F2E">
        <w:rPr>
          <w:rFonts w:ascii="Arial" w:hAnsi="Arial" w:cs="Arial"/>
          <w:color w:val="0070C0"/>
          <w:sz w:val="36"/>
          <w:szCs w:val="36"/>
        </w:rPr>
        <w:t>Molto di quel ch</w:t>
      </w:r>
      <w:r w:rsidR="004460B1" w:rsidRPr="00AF3F2E">
        <w:rPr>
          <w:rFonts w:ascii="Arial" w:hAnsi="Arial" w:cs="Arial"/>
          <w:color w:val="0070C0"/>
          <w:sz w:val="36"/>
          <w:szCs w:val="36"/>
        </w:rPr>
        <w:t>e sarà nelle prossime settimane</w:t>
      </w:r>
      <w:r w:rsidR="00BE4057" w:rsidRPr="00AF3F2E">
        <w:rPr>
          <w:rFonts w:ascii="Arial" w:hAnsi="Arial" w:cs="Arial"/>
          <w:color w:val="0070C0"/>
          <w:sz w:val="36"/>
          <w:szCs w:val="36"/>
        </w:rPr>
        <w:t xml:space="preserve"> della nostra salute psicofisica</w:t>
      </w:r>
      <w:r w:rsidR="00CA25CA" w:rsidRPr="00AF3F2E">
        <w:rPr>
          <w:rFonts w:ascii="Arial" w:hAnsi="Arial" w:cs="Arial"/>
          <w:color w:val="0070C0"/>
          <w:sz w:val="36"/>
          <w:szCs w:val="36"/>
        </w:rPr>
        <w:t xml:space="preserve"> dipenderà dunque sempre e solo da tutti noi.</w:t>
      </w:r>
    </w:p>
    <w:p w14:paraId="3C3D22E2" w14:textId="77777777" w:rsidR="00AF3F2E" w:rsidRPr="00AF3F2E" w:rsidRDefault="00AF3F2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  <w:szCs w:val="36"/>
        </w:rPr>
      </w:pPr>
    </w:p>
    <w:sectPr w:rsidR="00AF3F2E" w:rsidRPr="00AF3F2E" w:rsidSect="004B14BE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375D" w14:textId="77777777" w:rsidR="00C43909" w:rsidRDefault="00C43909" w:rsidP="003F75EE">
      <w:r>
        <w:separator/>
      </w:r>
    </w:p>
  </w:endnote>
  <w:endnote w:type="continuationSeparator" w:id="0">
    <w:p w14:paraId="5544EF3E" w14:textId="77777777" w:rsidR="00C43909" w:rsidRDefault="00C43909" w:rsidP="003F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84B0" w14:textId="77777777" w:rsidR="003F75EE" w:rsidRDefault="003F75EE" w:rsidP="00E737E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17D2A3" w14:textId="77777777" w:rsidR="003F75EE" w:rsidRDefault="003F75EE" w:rsidP="003F75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86FC" w14:textId="77777777" w:rsidR="003F75EE" w:rsidRDefault="003F75EE" w:rsidP="003F75E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D9AC" w14:textId="77777777" w:rsidR="00C43909" w:rsidRDefault="00C43909" w:rsidP="003F75EE">
      <w:r>
        <w:separator/>
      </w:r>
    </w:p>
  </w:footnote>
  <w:footnote w:type="continuationSeparator" w:id="0">
    <w:p w14:paraId="4F9732CA" w14:textId="77777777" w:rsidR="00C43909" w:rsidRDefault="00C43909" w:rsidP="003F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63697"/>
    <w:multiLevelType w:val="hybridMultilevel"/>
    <w:tmpl w:val="D5EA1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82333"/>
    <w:multiLevelType w:val="multilevel"/>
    <w:tmpl w:val="3658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A11C4"/>
    <w:multiLevelType w:val="hybridMultilevel"/>
    <w:tmpl w:val="38D48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97D85"/>
    <w:multiLevelType w:val="hybridMultilevel"/>
    <w:tmpl w:val="6326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17D8"/>
    <w:multiLevelType w:val="hybridMultilevel"/>
    <w:tmpl w:val="196CC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55BA"/>
    <w:multiLevelType w:val="hybridMultilevel"/>
    <w:tmpl w:val="F03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433AF"/>
    <w:multiLevelType w:val="hybridMultilevel"/>
    <w:tmpl w:val="75F8092A"/>
    <w:lvl w:ilvl="0" w:tplc="D91C8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85874"/>
    <w:multiLevelType w:val="hybridMultilevel"/>
    <w:tmpl w:val="05B40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81330"/>
    <w:multiLevelType w:val="hybridMultilevel"/>
    <w:tmpl w:val="8B7237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220EC"/>
    <w:multiLevelType w:val="hybridMultilevel"/>
    <w:tmpl w:val="61C0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338F"/>
    <w:multiLevelType w:val="hybridMultilevel"/>
    <w:tmpl w:val="7A360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2EEC"/>
    <w:multiLevelType w:val="hybridMultilevel"/>
    <w:tmpl w:val="9082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45B3"/>
    <w:multiLevelType w:val="hybridMultilevel"/>
    <w:tmpl w:val="D9FAE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C0DB1"/>
    <w:multiLevelType w:val="hybridMultilevel"/>
    <w:tmpl w:val="9B244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E6ABA"/>
    <w:multiLevelType w:val="hybridMultilevel"/>
    <w:tmpl w:val="1728C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131B5C"/>
    <w:multiLevelType w:val="multilevel"/>
    <w:tmpl w:val="979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53987"/>
    <w:multiLevelType w:val="hybridMultilevel"/>
    <w:tmpl w:val="D35AD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C33E6"/>
    <w:multiLevelType w:val="multilevel"/>
    <w:tmpl w:val="72AE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60D47"/>
    <w:multiLevelType w:val="hybridMultilevel"/>
    <w:tmpl w:val="026C4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33B92"/>
    <w:multiLevelType w:val="multilevel"/>
    <w:tmpl w:val="2A24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557F5"/>
    <w:multiLevelType w:val="hybridMultilevel"/>
    <w:tmpl w:val="50149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B5DE6"/>
    <w:multiLevelType w:val="hybridMultilevel"/>
    <w:tmpl w:val="2B40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3D44"/>
    <w:multiLevelType w:val="hybridMultilevel"/>
    <w:tmpl w:val="52307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77601"/>
    <w:multiLevelType w:val="hybridMultilevel"/>
    <w:tmpl w:val="5B72B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707D5"/>
    <w:multiLevelType w:val="hybridMultilevel"/>
    <w:tmpl w:val="4D8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64C6B"/>
    <w:multiLevelType w:val="hybridMultilevel"/>
    <w:tmpl w:val="B7AA7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94BB2"/>
    <w:multiLevelType w:val="multilevel"/>
    <w:tmpl w:val="3E1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FF01E3"/>
    <w:multiLevelType w:val="multilevel"/>
    <w:tmpl w:val="1E3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DE4E08"/>
    <w:multiLevelType w:val="multilevel"/>
    <w:tmpl w:val="78A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006A8"/>
    <w:multiLevelType w:val="multilevel"/>
    <w:tmpl w:val="F126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F923C5"/>
    <w:multiLevelType w:val="hybridMultilevel"/>
    <w:tmpl w:val="79868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7566F"/>
    <w:multiLevelType w:val="hybridMultilevel"/>
    <w:tmpl w:val="70422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14DE"/>
    <w:multiLevelType w:val="hybridMultilevel"/>
    <w:tmpl w:val="B4268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67756"/>
    <w:multiLevelType w:val="hybridMultilevel"/>
    <w:tmpl w:val="FF947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81E35"/>
    <w:multiLevelType w:val="multilevel"/>
    <w:tmpl w:val="1574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7421E4"/>
    <w:multiLevelType w:val="hybridMultilevel"/>
    <w:tmpl w:val="C5E0B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96A17"/>
    <w:multiLevelType w:val="multilevel"/>
    <w:tmpl w:val="A9E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604404"/>
    <w:multiLevelType w:val="multilevel"/>
    <w:tmpl w:val="FAC8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4C2EFF"/>
    <w:multiLevelType w:val="hybridMultilevel"/>
    <w:tmpl w:val="416C3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F52DE"/>
    <w:multiLevelType w:val="hybridMultilevel"/>
    <w:tmpl w:val="88E2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26A67"/>
    <w:multiLevelType w:val="hybridMultilevel"/>
    <w:tmpl w:val="7C66F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1354A"/>
    <w:multiLevelType w:val="multilevel"/>
    <w:tmpl w:val="38EE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990742"/>
    <w:multiLevelType w:val="multilevel"/>
    <w:tmpl w:val="4D4E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9C464F"/>
    <w:multiLevelType w:val="hybridMultilevel"/>
    <w:tmpl w:val="F7B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63FE9"/>
    <w:multiLevelType w:val="multilevel"/>
    <w:tmpl w:val="2912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17B2A"/>
    <w:multiLevelType w:val="multilevel"/>
    <w:tmpl w:val="98B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3"/>
  </w:num>
  <w:num w:numId="3">
    <w:abstractNumId w:val="30"/>
  </w:num>
  <w:num w:numId="4">
    <w:abstractNumId w:val="37"/>
  </w:num>
  <w:num w:numId="5">
    <w:abstractNumId w:val="38"/>
  </w:num>
  <w:num w:numId="6">
    <w:abstractNumId w:val="28"/>
  </w:num>
  <w:num w:numId="7">
    <w:abstractNumId w:val="27"/>
  </w:num>
  <w:num w:numId="8">
    <w:abstractNumId w:val="2"/>
  </w:num>
  <w:num w:numId="9">
    <w:abstractNumId w:val="20"/>
  </w:num>
  <w:num w:numId="10">
    <w:abstractNumId w:val="32"/>
  </w:num>
  <w:num w:numId="11">
    <w:abstractNumId w:val="44"/>
  </w:num>
  <w:num w:numId="12">
    <w:abstractNumId w:val="1"/>
  </w:num>
  <w:num w:numId="13">
    <w:abstractNumId w:val="16"/>
  </w:num>
  <w:num w:numId="14">
    <w:abstractNumId w:val="46"/>
  </w:num>
  <w:num w:numId="15">
    <w:abstractNumId w:val="18"/>
  </w:num>
  <w:num w:numId="16">
    <w:abstractNumId w:val="29"/>
  </w:num>
  <w:num w:numId="17">
    <w:abstractNumId w:val="3"/>
  </w:num>
  <w:num w:numId="18">
    <w:abstractNumId w:val="40"/>
  </w:num>
  <w:num w:numId="19">
    <w:abstractNumId w:val="24"/>
  </w:num>
  <w:num w:numId="20">
    <w:abstractNumId w:val="25"/>
  </w:num>
  <w:num w:numId="21">
    <w:abstractNumId w:val="14"/>
  </w:num>
  <w:num w:numId="22">
    <w:abstractNumId w:val="21"/>
  </w:num>
  <w:num w:numId="23">
    <w:abstractNumId w:val="5"/>
  </w:num>
  <w:num w:numId="24">
    <w:abstractNumId w:val="12"/>
  </w:num>
  <w:num w:numId="25">
    <w:abstractNumId w:val="0"/>
  </w:num>
  <w:num w:numId="26">
    <w:abstractNumId w:val="8"/>
  </w:num>
  <w:num w:numId="27">
    <w:abstractNumId w:val="26"/>
  </w:num>
  <w:num w:numId="28">
    <w:abstractNumId w:val="6"/>
  </w:num>
  <w:num w:numId="29">
    <w:abstractNumId w:val="39"/>
  </w:num>
  <w:num w:numId="30">
    <w:abstractNumId w:val="11"/>
  </w:num>
  <w:num w:numId="31">
    <w:abstractNumId w:val="41"/>
  </w:num>
  <w:num w:numId="32">
    <w:abstractNumId w:val="22"/>
  </w:num>
  <w:num w:numId="33">
    <w:abstractNumId w:val="13"/>
  </w:num>
  <w:num w:numId="34">
    <w:abstractNumId w:val="17"/>
  </w:num>
  <w:num w:numId="35">
    <w:abstractNumId w:val="15"/>
  </w:num>
  <w:num w:numId="36">
    <w:abstractNumId w:val="4"/>
  </w:num>
  <w:num w:numId="37">
    <w:abstractNumId w:val="9"/>
  </w:num>
  <w:num w:numId="38">
    <w:abstractNumId w:val="7"/>
  </w:num>
  <w:num w:numId="39">
    <w:abstractNumId w:val="33"/>
  </w:num>
  <w:num w:numId="40">
    <w:abstractNumId w:val="35"/>
  </w:num>
  <w:num w:numId="41">
    <w:abstractNumId w:val="31"/>
  </w:num>
  <w:num w:numId="42">
    <w:abstractNumId w:val="34"/>
  </w:num>
  <w:num w:numId="43">
    <w:abstractNumId w:val="36"/>
  </w:num>
  <w:num w:numId="44">
    <w:abstractNumId w:val="45"/>
  </w:num>
  <w:num w:numId="45">
    <w:abstractNumId w:val="23"/>
  </w:num>
  <w:num w:numId="46">
    <w:abstractNumId w:val="1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7D2"/>
    <w:rsid w:val="00000682"/>
    <w:rsid w:val="000007F2"/>
    <w:rsid w:val="00002F94"/>
    <w:rsid w:val="0000691F"/>
    <w:rsid w:val="000072A7"/>
    <w:rsid w:val="00012016"/>
    <w:rsid w:val="00014D37"/>
    <w:rsid w:val="00016E9A"/>
    <w:rsid w:val="0002050C"/>
    <w:rsid w:val="0002259A"/>
    <w:rsid w:val="00022AA8"/>
    <w:rsid w:val="0002660C"/>
    <w:rsid w:val="00034587"/>
    <w:rsid w:val="00044221"/>
    <w:rsid w:val="0004444C"/>
    <w:rsid w:val="00047664"/>
    <w:rsid w:val="00055B7F"/>
    <w:rsid w:val="00056C00"/>
    <w:rsid w:val="00062B8B"/>
    <w:rsid w:val="00063D21"/>
    <w:rsid w:val="00070E32"/>
    <w:rsid w:val="00074777"/>
    <w:rsid w:val="0007768F"/>
    <w:rsid w:val="00077B24"/>
    <w:rsid w:val="00080176"/>
    <w:rsid w:val="000812A9"/>
    <w:rsid w:val="00084801"/>
    <w:rsid w:val="00085CCE"/>
    <w:rsid w:val="00087A23"/>
    <w:rsid w:val="00091679"/>
    <w:rsid w:val="00091FE7"/>
    <w:rsid w:val="00092C4B"/>
    <w:rsid w:val="00092FD2"/>
    <w:rsid w:val="00093197"/>
    <w:rsid w:val="000931A2"/>
    <w:rsid w:val="000A3E6D"/>
    <w:rsid w:val="000A4194"/>
    <w:rsid w:val="000A48CA"/>
    <w:rsid w:val="000A5EC9"/>
    <w:rsid w:val="000A623E"/>
    <w:rsid w:val="000A6864"/>
    <w:rsid w:val="000A6B6A"/>
    <w:rsid w:val="000A7C05"/>
    <w:rsid w:val="000B229F"/>
    <w:rsid w:val="000B3BFE"/>
    <w:rsid w:val="000B5AF6"/>
    <w:rsid w:val="000C23EF"/>
    <w:rsid w:val="000C2940"/>
    <w:rsid w:val="000C467B"/>
    <w:rsid w:val="000C60A3"/>
    <w:rsid w:val="000C700E"/>
    <w:rsid w:val="000D0BE0"/>
    <w:rsid w:val="000D123F"/>
    <w:rsid w:val="000D3F5C"/>
    <w:rsid w:val="000D5964"/>
    <w:rsid w:val="000D64CA"/>
    <w:rsid w:val="000E4CAD"/>
    <w:rsid w:val="000E50C2"/>
    <w:rsid w:val="000E5CA6"/>
    <w:rsid w:val="000E77B0"/>
    <w:rsid w:val="000F0332"/>
    <w:rsid w:val="000F07C8"/>
    <w:rsid w:val="000F4B53"/>
    <w:rsid w:val="000F52C9"/>
    <w:rsid w:val="000F5AD4"/>
    <w:rsid w:val="00100180"/>
    <w:rsid w:val="00100549"/>
    <w:rsid w:val="001037BC"/>
    <w:rsid w:val="00104453"/>
    <w:rsid w:val="0010490D"/>
    <w:rsid w:val="00104CC6"/>
    <w:rsid w:val="001057BE"/>
    <w:rsid w:val="00112CCC"/>
    <w:rsid w:val="0011469E"/>
    <w:rsid w:val="00115EF3"/>
    <w:rsid w:val="00120709"/>
    <w:rsid w:val="00120D90"/>
    <w:rsid w:val="001236FD"/>
    <w:rsid w:val="001240EE"/>
    <w:rsid w:val="00126211"/>
    <w:rsid w:val="0013024C"/>
    <w:rsid w:val="0013296D"/>
    <w:rsid w:val="00136752"/>
    <w:rsid w:val="00136D46"/>
    <w:rsid w:val="00137FF3"/>
    <w:rsid w:val="00140E77"/>
    <w:rsid w:val="0014334B"/>
    <w:rsid w:val="001438FE"/>
    <w:rsid w:val="00156AC1"/>
    <w:rsid w:val="00160AE3"/>
    <w:rsid w:val="0016215F"/>
    <w:rsid w:val="00167E4D"/>
    <w:rsid w:val="00172AC6"/>
    <w:rsid w:val="00180161"/>
    <w:rsid w:val="00181FD4"/>
    <w:rsid w:val="00183BB9"/>
    <w:rsid w:val="00196C73"/>
    <w:rsid w:val="001A0B49"/>
    <w:rsid w:val="001A1984"/>
    <w:rsid w:val="001A2A6D"/>
    <w:rsid w:val="001A52B7"/>
    <w:rsid w:val="001A6B34"/>
    <w:rsid w:val="001B57CF"/>
    <w:rsid w:val="001C143A"/>
    <w:rsid w:val="001C71CF"/>
    <w:rsid w:val="001D0C3B"/>
    <w:rsid w:val="001D1030"/>
    <w:rsid w:val="001D1BD9"/>
    <w:rsid w:val="001E2AA5"/>
    <w:rsid w:val="001F6B00"/>
    <w:rsid w:val="00201616"/>
    <w:rsid w:val="00203C14"/>
    <w:rsid w:val="002077FE"/>
    <w:rsid w:val="00210463"/>
    <w:rsid w:val="00215206"/>
    <w:rsid w:val="002167F6"/>
    <w:rsid w:val="00216BB1"/>
    <w:rsid w:val="0022498D"/>
    <w:rsid w:val="00226F60"/>
    <w:rsid w:val="00227F65"/>
    <w:rsid w:val="00230C1F"/>
    <w:rsid w:val="0023193D"/>
    <w:rsid w:val="00237E4C"/>
    <w:rsid w:val="00242320"/>
    <w:rsid w:val="00242CD0"/>
    <w:rsid w:val="0024516A"/>
    <w:rsid w:val="00257E3B"/>
    <w:rsid w:val="00263351"/>
    <w:rsid w:val="00263EEB"/>
    <w:rsid w:val="00273A4B"/>
    <w:rsid w:val="00280A91"/>
    <w:rsid w:val="002954C5"/>
    <w:rsid w:val="002963B0"/>
    <w:rsid w:val="002A1ABD"/>
    <w:rsid w:val="002A24C9"/>
    <w:rsid w:val="002A60D2"/>
    <w:rsid w:val="002B73BB"/>
    <w:rsid w:val="002C0F6B"/>
    <w:rsid w:val="002C218E"/>
    <w:rsid w:val="002C41A7"/>
    <w:rsid w:val="002D1BED"/>
    <w:rsid w:val="002D2D08"/>
    <w:rsid w:val="002D63B0"/>
    <w:rsid w:val="002D67D2"/>
    <w:rsid w:val="002D69F2"/>
    <w:rsid w:val="002D7856"/>
    <w:rsid w:val="002D7CA5"/>
    <w:rsid w:val="002E6554"/>
    <w:rsid w:val="002E73C0"/>
    <w:rsid w:val="002F38B4"/>
    <w:rsid w:val="002F3E6D"/>
    <w:rsid w:val="003053A3"/>
    <w:rsid w:val="0031091E"/>
    <w:rsid w:val="003172DD"/>
    <w:rsid w:val="0031764B"/>
    <w:rsid w:val="003201A6"/>
    <w:rsid w:val="00321A04"/>
    <w:rsid w:val="00322173"/>
    <w:rsid w:val="003231CD"/>
    <w:rsid w:val="003237EA"/>
    <w:rsid w:val="003266E7"/>
    <w:rsid w:val="00334612"/>
    <w:rsid w:val="00334B47"/>
    <w:rsid w:val="00342582"/>
    <w:rsid w:val="00346E8A"/>
    <w:rsid w:val="003524B1"/>
    <w:rsid w:val="00361CA6"/>
    <w:rsid w:val="00362356"/>
    <w:rsid w:val="003638EB"/>
    <w:rsid w:val="0037315E"/>
    <w:rsid w:val="00375B9F"/>
    <w:rsid w:val="0037695C"/>
    <w:rsid w:val="00377D22"/>
    <w:rsid w:val="003842BD"/>
    <w:rsid w:val="00387CD8"/>
    <w:rsid w:val="00392A68"/>
    <w:rsid w:val="00392DBC"/>
    <w:rsid w:val="00395EBC"/>
    <w:rsid w:val="003962E2"/>
    <w:rsid w:val="0039670A"/>
    <w:rsid w:val="003978AF"/>
    <w:rsid w:val="003A1662"/>
    <w:rsid w:val="003A1A44"/>
    <w:rsid w:val="003A208E"/>
    <w:rsid w:val="003A4690"/>
    <w:rsid w:val="003A5C6F"/>
    <w:rsid w:val="003A6E2A"/>
    <w:rsid w:val="003B3FB5"/>
    <w:rsid w:val="003B4678"/>
    <w:rsid w:val="003B7EDF"/>
    <w:rsid w:val="003C2013"/>
    <w:rsid w:val="003C3A19"/>
    <w:rsid w:val="003C3ED9"/>
    <w:rsid w:val="003C74CC"/>
    <w:rsid w:val="003D1134"/>
    <w:rsid w:val="003D25E3"/>
    <w:rsid w:val="003D407C"/>
    <w:rsid w:val="003D6727"/>
    <w:rsid w:val="003D74F9"/>
    <w:rsid w:val="003D760B"/>
    <w:rsid w:val="003E0B12"/>
    <w:rsid w:val="003E1CCA"/>
    <w:rsid w:val="003E33FB"/>
    <w:rsid w:val="003E4C6F"/>
    <w:rsid w:val="003F2CF4"/>
    <w:rsid w:val="003F3DAD"/>
    <w:rsid w:val="003F4257"/>
    <w:rsid w:val="003F75EE"/>
    <w:rsid w:val="00401227"/>
    <w:rsid w:val="00401F7B"/>
    <w:rsid w:val="00402EB9"/>
    <w:rsid w:val="00404884"/>
    <w:rsid w:val="00405DE6"/>
    <w:rsid w:val="004077D8"/>
    <w:rsid w:val="004104F7"/>
    <w:rsid w:val="0041106E"/>
    <w:rsid w:val="00412AAE"/>
    <w:rsid w:val="0041563C"/>
    <w:rsid w:val="00421C18"/>
    <w:rsid w:val="004240EB"/>
    <w:rsid w:val="00431EB0"/>
    <w:rsid w:val="0043324C"/>
    <w:rsid w:val="00433572"/>
    <w:rsid w:val="004356CA"/>
    <w:rsid w:val="00443E68"/>
    <w:rsid w:val="00444A23"/>
    <w:rsid w:val="004460B1"/>
    <w:rsid w:val="00451CD0"/>
    <w:rsid w:val="00454335"/>
    <w:rsid w:val="004624DE"/>
    <w:rsid w:val="00462FA4"/>
    <w:rsid w:val="0046707A"/>
    <w:rsid w:val="00467717"/>
    <w:rsid w:val="00475FDF"/>
    <w:rsid w:val="00476B77"/>
    <w:rsid w:val="004862D6"/>
    <w:rsid w:val="00487191"/>
    <w:rsid w:val="00490FB4"/>
    <w:rsid w:val="0049306D"/>
    <w:rsid w:val="00494CA6"/>
    <w:rsid w:val="00496CFA"/>
    <w:rsid w:val="00497CFB"/>
    <w:rsid w:val="004A100D"/>
    <w:rsid w:val="004A1BE0"/>
    <w:rsid w:val="004A1D7C"/>
    <w:rsid w:val="004A495C"/>
    <w:rsid w:val="004A6FC3"/>
    <w:rsid w:val="004B14BE"/>
    <w:rsid w:val="004B152F"/>
    <w:rsid w:val="004B76AB"/>
    <w:rsid w:val="004C58BB"/>
    <w:rsid w:val="004D0363"/>
    <w:rsid w:val="004E167C"/>
    <w:rsid w:val="004E4945"/>
    <w:rsid w:val="004E50D6"/>
    <w:rsid w:val="004E6D9C"/>
    <w:rsid w:val="004F4422"/>
    <w:rsid w:val="004F67BD"/>
    <w:rsid w:val="00500FA0"/>
    <w:rsid w:val="00501C10"/>
    <w:rsid w:val="005032E9"/>
    <w:rsid w:val="00503BC3"/>
    <w:rsid w:val="00505075"/>
    <w:rsid w:val="005137F8"/>
    <w:rsid w:val="0052372A"/>
    <w:rsid w:val="00531401"/>
    <w:rsid w:val="00532C98"/>
    <w:rsid w:val="005338E9"/>
    <w:rsid w:val="00533D42"/>
    <w:rsid w:val="0053687B"/>
    <w:rsid w:val="00541A53"/>
    <w:rsid w:val="0054273F"/>
    <w:rsid w:val="005442D8"/>
    <w:rsid w:val="00544B50"/>
    <w:rsid w:val="005456FE"/>
    <w:rsid w:val="005517B8"/>
    <w:rsid w:val="005529DB"/>
    <w:rsid w:val="00552C75"/>
    <w:rsid w:val="0055406B"/>
    <w:rsid w:val="00554CDC"/>
    <w:rsid w:val="00555D91"/>
    <w:rsid w:val="005567AE"/>
    <w:rsid w:val="005627D2"/>
    <w:rsid w:val="00563309"/>
    <w:rsid w:val="00563385"/>
    <w:rsid w:val="00571E4F"/>
    <w:rsid w:val="00572BA1"/>
    <w:rsid w:val="0058295C"/>
    <w:rsid w:val="00584083"/>
    <w:rsid w:val="00590BF1"/>
    <w:rsid w:val="005938E9"/>
    <w:rsid w:val="00595A50"/>
    <w:rsid w:val="00596BFF"/>
    <w:rsid w:val="00597AD0"/>
    <w:rsid w:val="005A3147"/>
    <w:rsid w:val="005A5C13"/>
    <w:rsid w:val="005A65AD"/>
    <w:rsid w:val="005A667D"/>
    <w:rsid w:val="005A6EE6"/>
    <w:rsid w:val="005C258C"/>
    <w:rsid w:val="005C3581"/>
    <w:rsid w:val="005C5D12"/>
    <w:rsid w:val="005C7F54"/>
    <w:rsid w:val="005D17D1"/>
    <w:rsid w:val="005E2457"/>
    <w:rsid w:val="005F5C13"/>
    <w:rsid w:val="005F7929"/>
    <w:rsid w:val="00601D21"/>
    <w:rsid w:val="00604751"/>
    <w:rsid w:val="00607605"/>
    <w:rsid w:val="00610D40"/>
    <w:rsid w:val="0061766B"/>
    <w:rsid w:val="00625D48"/>
    <w:rsid w:val="00625F09"/>
    <w:rsid w:val="00626A93"/>
    <w:rsid w:val="006351E6"/>
    <w:rsid w:val="006377A1"/>
    <w:rsid w:val="00637ED5"/>
    <w:rsid w:val="0064073B"/>
    <w:rsid w:val="0064169D"/>
    <w:rsid w:val="00641931"/>
    <w:rsid w:val="00645C17"/>
    <w:rsid w:val="00645FFB"/>
    <w:rsid w:val="00651BD7"/>
    <w:rsid w:val="006521C1"/>
    <w:rsid w:val="00652DBB"/>
    <w:rsid w:val="00654D09"/>
    <w:rsid w:val="00655DA7"/>
    <w:rsid w:val="00672D8B"/>
    <w:rsid w:val="006754A1"/>
    <w:rsid w:val="006765AD"/>
    <w:rsid w:val="006827AB"/>
    <w:rsid w:val="006846F2"/>
    <w:rsid w:val="00685178"/>
    <w:rsid w:val="006860C6"/>
    <w:rsid w:val="0069071F"/>
    <w:rsid w:val="00690DF3"/>
    <w:rsid w:val="00690EBD"/>
    <w:rsid w:val="006924C2"/>
    <w:rsid w:val="006926FB"/>
    <w:rsid w:val="0069679F"/>
    <w:rsid w:val="006A108C"/>
    <w:rsid w:val="006A3F11"/>
    <w:rsid w:val="006A7D6C"/>
    <w:rsid w:val="006B32D9"/>
    <w:rsid w:val="006B3328"/>
    <w:rsid w:val="006B405C"/>
    <w:rsid w:val="006B7318"/>
    <w:rsid w:val="006D26A4"/>
    <w:rsid w:val="006D32B7"/>
    <w:rsid w:val="006D3E69"/>
    <w:rsid w:val="006D4C42"/>
    <w:rsid w:val="006D55E1"/>
    <w:rsid w:val="006E1A77"/>
    <w:rsid w:val="006E461B"/>
    <w:rsid w:val="006E5492"/>
    <w:rsid w:val="006E662A"/>
    <w:rsid w:val="006F0B6F"/>
    <w:rsid w:val="006F63AF"/>
    <w:rsid w:val="00700F9E"/>
    <w:rsid w:val="00701050"/>
    <w:rsid w:val="00704777"/>
    <w:rsid w:val="00710364"/>
    <w:rsid w:val="00710BB2"/>
    <w:rsid w:val="00711B6F"/>
    <w:rsid w:val="00712413"/>
    <w:rsid w:val="00715F64"/>
    <w:rsid w:val="00717F10"/>
    <w:rsid w:val="00721E1A"/>
    <w:rsid w:val="0073006E"/>
    <w:rsid w:val="0073141C"/>
    <w:rsid w:val="007403B4"/>
    <w:rsid w:val="00740B2B"/>
    <w:rsid w:val="007430D4"/>
    <w:rsid w:val="00743A8A"/>
    <w:rsid w:val="007561FE"/>
    <w:rsid w:val="00756CD2"/>
    <w:rsid w:val="00766D60"/>
    <w:rsid w:val="007738FB"/>
    <w:rsid w:val="0078193C"/>
    <w:rsid w:val="00781A3A"/>
    <w:rsid w:val="00782F55"/>
    <w:rsid w:val="00783C9B"/>
    <w:rsid w:val="00786758"/>
    <w:rsid w:val="007867FF"/>
    <w:rsid w:val="0078692B"/>
    <w:rsid w:val="00786D10"/>
    <w:rsid w:val="00790C3E"/>
    <w:rsid w:val="00796AC7"/>
    <w:rsid w:val="007971B1"/>
    <w:rsid w:val="00797A42"/>
    <w:rsid w:val="007A0FF3"/>
    <w:rsid w:val="007A38C0"/>
    <w:rsid w:val="007B1621"/>
    <w:rsid w:val="007B2C68"/>
    <w:rsid w:val="007B31DB"/>
    <w:rsid w:val="007B5133"/>
    <w:rsid w:val="007B5BB8"/>
    <w:rsid w:val="007D051A"/>
    <w:rsid w:val="007D0CB8"/>
    <w:rsid w:val="007D3BFD"/>
    <w:rsid w:val="007E041D"/>
    <w:rsid w:val="007E74E4"/>
    <w:rsid w:val="007F4158"/>
    <w:rsid w:val="0080384D"/>
    <w:rsid w:val="00803E00"/>
    <w:rsid w:val="00805D20"/>
    <w:rsid w:val="0080761D"/>
    <w:rsid w:val="00813152"/>
    <w:rsid w:val="0081497E"/>
    <w:rsid w:val="008154F6"/>
    <w:rsid w:val="0081568C"/>
    <w:rsid w:val="00820DC3"/>
    <w:rsid w:val="00826AB4"/>
    <w:rsid w:val="00833FDA"/>
    <w:rsid w:val="008340A2"/>
    <w:rsid w:val="008419F6"/>
    <w:rsid w:val="00844A9B"/>
    <w:rsid w:val="00845DF7"/>
    <w:rsid w:val="00851B8E"/>
    <w:rsid w:val="00852886"/>
    <w:rsid w:val="0085571C"/>
    <w:rsid w:val="00863EE1"/>
    <w:rsid w:val="00865425"/>
    <w:rsid w:val="008660D4"/>
    <w:rsid w:val="00870666"/>
    <w:rsid w:val="00871107"/>
    <w:rsid w:val="00871404"/>
    <w:rsid w:val="0087296C"/>
    <w:rsid w:val="00872DA3"/>
    <w:rsid w:val="0087418B"/>
    <w:rsid w:val="00874EBB"/>
    <w:rsid w:val="0087605A"/>
    <w:rsid w:val="00876087"/>
    <w:rsid w:val="00882BE1"/>
    <w:rsid w:val="008839C5"/>
    <w:rsid w:val="008840D0"/>
    <w:rsid w:val="008847DD"/>
    <w:rsid w:val="008917C3"/>
    <w:rsid w:val="00892F33"/>
    <w:rsid w:val="008A713D"/>
    <w:rsid w:val="008B25E4"/>
    <w:rsid w:val="008B28C1"/>
    <w:rsid w:val="008B3D4D"/>
    <w:rsid w:val="008B598D"/>
    <w:rsid w:val="008C0260"/>
    <w:rsid w:val="008C77AE"/>
    <w:rsid w:val="008D10B7"/>
    <w:rsid w:val="008D3A31"/>
    <w:rsid w:val="008D6338"/>
    <w:rsid w:val="008E4F00"/>
    <w:rsid w:val="008F18ED"/>
    <w:rsid w:val="008F1BE1"/>
    <w:rsid w:val="008F2111"/>
    <w:rsid w:val="008F3B30"/>
    <w:rsid w:val="008F41F9"/>
    <w:rsid w:val="008F6092"/>
    <w:rsid w:val="0090137A"/>
    <w:rsid w:val="00902BE5"/>
    <w:rsid w:val="00910279"/>
    <w:rsid w:val="009121A4"/>
    <w:rsid w:val="0091327B"/>
    <w:rsid w:val="0092106F"/>
    <w:rsid w:val="00921BD6"/>
    <w:rsid w:val="00930A2F"/>
    <w:rsid w:val="00940572"/>
    <w:rsid w:val="009433F2"/>
    <w:rsid w:val="00947507"/>
    <w:rsid w:val="00955A92"/>
    <w:rsid w:val="00955C2D"/>
    <w:rsid w:val="00956366"/>
    <w:rsid w:val="00961081"/>
    <w:rsid w:val="009629A2"/>
    <w:rsid w:val="0096552A"/>
    <w:rsid w:val="00965E98"/>
    <w:rsid w:val="00972164"/>
    <w:rsid w:val="00974E3F"/>
    <w:rsid w:val="00977D65"/>
    <w:rsid w:val="0098440D"/>
    <w:rsid w:val="00990FC7"/>
    <w:rsid w:val="009A1347"/>
    <w:rsid w:val="009B0AF4"/>
    <w:rsid w:val="009B46EB"/>
    <w:rsid w:val="009B5D57"/>
    <w:rsid w:val="009B7E9B"/>
    <w:rsid w:val="009C0A75"/>
    <w:rsid w:val="009C1976"/>
    <w:rsid w:val="009C4E72"/>
    <w:rsid w:val="009D16A9"/>
    <w:rsid w:val="009D2AAA"/>
    <w:rsid w:val="009D3070"/>
    <w:rsid w:val="009D51C2"/>
    <w:rsid w:val="009D5C86"/>
    <w:rsid w:val="009E3074"/>
    <w:rsid w:val="009E4327"/>
    <w:rsid w:val="009E44B0"/>
    <w:rsid w:val="009E638F"/>
    <w:rsid w:val="009E6A11"/>
    <w:rsid w:val="009F24D5"/>
    <w:rsid w:val="00A016F2"/>
    <w:rsid w:val="00A028FC"/>
    <w:rsid w:val="00A06223"/>
    <w:rsid w:val="00A102CA"/>
    <w:rsid w:val="00A10B42"/>
    <w:rsid w:val="00A11AD0"/>
    <w:rsid w:val="00A1210E"/>
    <w:rsid w:val="00A12457"/>
    <w:rsid w:val="00A154F1"/>
    <w:rsid w:val="00A15969"/>
    <w:rsid w:val="00A1732A"/>
    <w:rsid w:val="00A21D79"/>
    <w:rsid w:val="00A221A1"/>
    <w:rsid w:val="00A273DB"/>
    <w:rsid w:val="00A273FF"/>
    <w:rsid w:val="00A31860"/>
    <w:rsid w:val="00A33010"/>
    <w:rsid w:val="00A36E6F"/>
    <w:rsid w:val="00A442C0"/>
    <w:rsid w:val="00A44716"/>
    <w:rsid w:val="00A44FBC"/>
    <w:rsid w:val="00A46F16"/>
    <w:rsid w:val="00A47961"/>
    <w:rsid w:val="00A53B92"/>
    <w:rsid w:val="00A562CC"/>
    <w:rsid w:val="00A56749"/>
    <w:rsid w:val="00A57471"/>
    <w:rsid w:val="00A57CC6"/>
    <w:rsid w:val="00A62B14"/>
    <w:rsid w:val="00A710EF"/>
    <w:rsid w:val="00A75635"/>
    <w:rsid w:val="00A769A7"/>
    <w:rsid w:val="00A80EA1"/>
    <w:rsid w:val="00A82329"/>
    <w:rsid w:val="00A84626"/>
    <w:rsid w:val="00A87BF5"/>
    <w:rsid w:val="00A91CDA"/>
    <w:rsid w:val="00AA5D8E"/>
    <w:rsid w:val="00AB1D6C"/>
    <w:rsid w:val="00AB36FF"/>
    <w:rsid w:val="00AB4BD5"/>
    <w:rsid w:val="00AB6B92"/>
    <w:rsid w:val="00AB76F9"/>
    <w:rsid w:val="00AB7936"/>
    <w:rsid w:val="00AC0157"/>
    <w:rsid w:val="00AC04F5"/>
    <w:rsid w:val="00AC0EE5"/>
    <w:rsid w:val="00AC2320"/>
    <w:rsid w:val="00AC3CAF"/>
    <w:rsid w:val="00AC3CBD"/>
    <w:rsid w:val="00AC3DE4"/>
    <w:rsid w:val="00AC4D69"/>
    <w:rsid w:val="00AC6795"/>
    <w:rsid w:val="00AD3422"/>
    <w:rsid w:val="00AD692D"/>
    <w:rsid w:val="00AE23DE"/>
    <w:rsid w:val="00AE28D3"/>
    <w:rsid w:val="00AE712A"/>
    <w:rsid w:val="00AE7AFB"/>
    <w:rsid w:val="00AF1173"/>
    <w:rsid w:val="00AF3F2E"/>
    <w:rsid w:val="00AF7287"/>
    <w:rsid w:val="00AF73EF"/>
    <w:rsid w:val="00AF7ABA"/>
    <w:rsid w:val="00B124F8"/>
    <w:rsid w:val="00B14C92"/>
    <w:rsid w:val="00B152FD"/>
    <w:rsid w:val="00B172B6"/>
    <w:rsid w:val="00B17BF6"/>
    <w:rsid w:val="00B22FDF"/>
    <w:rsid w:val="00B253B1"/>
    <w:rsid w:val="00B2779B"/>
    <w:rsid w:val="00B314B8"/>
    <w:rsid w:val="00B42E62"/>
    <w:rsid w:val="00B45292"/>
    <w:rsid w:val="00B45C1F"/>
    <w:rsid w:val="00B53AD9"/>
    <w:rsid w:val="00B560BA"/>
    <w:rsid w:val="00B564AD"/>
    <w:rsid w:val="00B60842"/>
    <w:rsid w:val="00B60E84"/>
    <w:rsid w:val="00B65AFF"/>
    <w:rsid w:val="00B73830"/>
    <w:rsid w:val="00B73D5E"/>
    <w:rsid w:val="00B73F74"/>
    <w:rsid w:val="00B81E8F"/>
    <w:rsid w:val="00B8361B"/>
    <w:rsid w:val="00B90E12"/>
    <w:rsid w:val="00B91A7E"/>
    <w:rsid w:val="00B95527"/>
    <w:rsid w:val="00B965BF"/>
    <w:rsid w:val="00BA03AC"/>
    <w:rsid w:val="00BA2FF1"/>
    <w:rsid w:val="00BA6475"/>
    <w:rsid w:val="00BB1656"/>
    <w:rsid w:val="00BB3891"/>
    <w:rsid w:val="00BC2068"/>
    <w:rsid w:val="00BC2A47"/>
    <w:rsid w:val="00BC4882"/>
    <w:rsid w:val="00BC7851"/>
    <w:rsid w:val="00BD1E93"/>
    <w:rsid w:val="00BD4CD5"/>
    <w:rsid w:val="00BE4057"/>
    <w:rsid w:val="00BE5E4D"/>
    <w:rsid w:val="00BE70E2"/>
    <w:rsid w:val="00C021F7"/>
    <w:rsid w:val="00C040BB"/>
    <w:rsid w:val="00C04852"/>
    <w:rsid w:val="00C1553F"/>
    <w:rsid w:val="00C16BDA"/>
    <w:rsid w:val="00C20A4D"/>
    <w:rsid w:val="00C21954"/>
    <w:rsid w:val="00C226BA"/>
    <w:rsid w:val="00C2347C"/>
    <w:rsid w:val="00C27605"/>
    <w:rsid w:val="00C33C58"/>
    <w:rsid w:val="00C360E9"/>
    <w:rsid w:val="00C3727A"/>
    <w:rsid w:val="00C37605"/>
    <w:rsid w:val="00C422A6"/>
    <w:rsid w:val="00C425DD"/>
    <w:rsid w:val="00C43909"/>
    <w:rsid w:val="00C43E20"/>
    <w:rsid w:val="00C4671C"/>
    <w:rsid w:val="00C557F5"/>
    <w:rsid w:val="00C6112E"/>
    <w:rsid w:val="00C67936"/>
    <w:rsid w:val="00C72B40"/>
    <w:rsid w:val="00C750FB"/>
    <w:rsid w:val="00C866CF"/>
    <w:rsid w:val="00C8741D"/>
    <w:rsid w:val="00C9175E"/>
    <w:rsid w:val="00C97061"/>
    <w:rsid w:val="00CA25CA"/>
    <w:rsid w:val="00CA2604"/>
    <w:rsid w:val="00CA2849"/>
    <w:rsid w:val="00CA2904"/>
    <w:rsid w:val="00CB3BB5"/>
    <w:rsid w:val="00CB412D"/>
    <w:rsid w:val="00CB7152"/>
    <w:rsid w:val="00CB736E"/>
    <w:rsid w:val="00CC2F88"/>
    <w:rsid w:val="00CC5AF3"/>
    <w:rsid w:val="00CD015B"/>
    <w:rsid w:val="00CD617B"/>
    <w:rsid w:val="00CD6471"/>
    <w:rsid w:val="00CE4430"/>
    <w:rsid w:val="00CE5339"/>
    <w:rsid w:val="00CE75C2"/>
    <w:rsid w:val="00CF2472"/>
    <w:rsid w:val="00CF4DB6"/>
    <w:rsid w:val="00CF5F38"/>
    <w:rsid w:val="00CF6BEE"/>
    <w:rsid w:val="00CF70CC"/>
    <w:rsid w:val="00D04B85"/>
    <w:rsid w:val="00D0784A"/>
    <w:rsid w:val="00D10B45"/>
    <w:rsid w:val="00D15AC7"/>
    <w:rsid w:val="00D229D2"/>
    <w:rsid w:val="00D23A4A"/>
    <w:rsid w:val="00D25978"/>
    <w:rsid w:val="00D33F64"/>
    <w:rsid w:val="00D4284C"/>
    <w:rsid w:val="00D51599"/>
    <w:rsid w:val="00D56864"/>
    <w:rsid w:val="00D56C79"/>
    <w:rsid w:val="00D57EBD"/>
    <w:rsid w:val="00D612A3"/>
    <w:rsid w:val="00D63727"/>
    <w:rsid w:val="00D65FBF"/>
    <w:rsid w:val="00D67673"/>
    <w:rsid w:val="00D70ABB"/>
    <w:rsid w:val="00D721A4"/>
    <w:rsid w:val="00D768BA"/>
    <w:rsid w:val="00D77775"/>
    <w:rsid w:val="00D82BDA"/>
    <w:rsid w:val="00D84DF4"/>
    <w:rsid w:val="00D85FF4"/>
    <w:rsid w:val="00D8697B"/>
    <w:rsid w:val="00D904AD"/>
    <w:rsid w:val="00D9220A"/>
    <w:rsid w:val="00D948F6"/>
    <w:rsid w:val="00D95EFF"/>
    <w:rsid w:val="00DA20DA"/>
    <w:rsid w:val="00DA39EA"/>
    <w:rsid w:val="00DA5936"/>
    <w:rsid w:val="00DA733A"/>
    <w:rsid w:val="00DB42A8"/>
    <w:rsid w:val="00DB760B"/>
    <w:rsid w:val="00DC0BFB"/>
    <w:rsid w:val="00DC2E5E"/>
    <w:rsid w:val="00DC551D"/>
    <w:rsid w:val="00DD125E"/>
    <w:rsid w:val="00DD1FA6"/>
    <w:rsid w:val="00DD4D22"/>
    <w:rsid w:val="00DD5378"/>
    <w:rsid w:val="00DD618B"/>
    <w:rsid w:val="00DD6FF0"/>
    <w:rsid w:val="00DE4A45"/>
    <w:rsid w:val="00DE59C1"/>
    <w:rsid w:val="00DE6B82"/>
    <w:rsid w:val="00DF06E8"/>
    <w:rsid w:val="00DF16D9"/>
    <w:rsid w:val="00DF2244"/>
    <w:rsid w:val="00DF406C"/>
    <w:rsid w:val="00DF7CA9"/>
    <w:rsid w:val="00E063BC"/>
    <w:rsid w:val="00E06DB6"/>
    <w:rsid w:val="00E121A5"/>
    <w:rsid w:val="00E1221A"/>
    <w:rsid w:val="00E31E77"/>
    <w:rsid w:val="00E353CF"/>
    <w:rsid w:val="00E43DB5"/>
    <w:rsid w:val="00E44B16"/>
    <w:rsid w:val="00E46B7C"/>
    <w:rsid w:val="00E527F4"/>
    <w:rsid w:val="00E529B5"/>
    <w:rsid w:val="00E63F98"/>
    <w:rsid w:val="00E674C5"/>
    <w:rsid w:val="00E67B48"/>
    <w:rsid w:val="00E708D4"/>
    <w:rsid w:val="00E72546"/>
    <w:rsid w:val="00E737ED"/>
    <w:rsid w:val="00E7385C"/>
    <w:rsid w:val="00E75767"/>
    <w:rsid w:val="00E7589F"/>
    <w:rsid w:val="00E76A3D"/>
    <w:rsid w:val="00E814D3"/>
    <w:rsid w:val="00E82B1D"/>
    <w:rsid w:val="00E874A4"/>
    <w:rsid w:val="00E90FCA"/>
    <w:rsid w:val="00E95D43"/>
    <w:rsid w:val="00E97D8D"/>
    <w:rsid w:val="00EA0A61"/>
    <w:rsid w:val="00EA606D"/>
    <w:rsid w:val="00EA7EF3"/>
    <w:rsid w:val="00EB0A45"/>
    <w:rsid w:val="00EB20C4"/>
    <w:rsid w:val="00EB351F"/>
    <w:rsid w:val="00EB3DEF"/>
    <w:rsid w:val="00ED7C18"/>
    <w:rsid w:val="00EE2F39"/>
    <w:rsid w:val="00EE47BB"/>
    <w:rsid w:val="00F00DB1"/>
    <w:rsid w:val="00F03B92"/>
    <w:rsid w:val="00F0519D"/>
    <w:rsid w:val="00F05509"/>
    <w:rsid w:val="00F07325"/>
    <w:rsid w:val="00F124F4"/>
    <w:rsid w:val="00F142B3"/>
    <w:rsid w:val="00F14F50"/>
    <w:rsid w:val="00F160D8"/>
    <w:rsid w:val="00F16CDE"/>
    <w:rsid w:val="00F300C4"/>
    <w:rsid w:val="00F35319"/>
    <w:rsid w:val="00F353F4"/>
    <w:rsid w:val="00F41C7D"/>
    <w:rsid w:val="00F42FA4"/>
    <w:rsid w:val="00F44A4C"/>
    <w:rsid w:val="00F459A8"/>
    <w:rsid w:val="00F45F06"/>
    <w:rsid w:val="00F46FD9"/>
    <w:rsid w:val="00F4751A"/>
    <w:rsid w:val="00F50FBF"/>
    <w:rsid w:val="00F52526"/>
    <w:rsid w:val="00F53969"/>
    <w:rsid w:val="00F5415A"/>
    <w:rsid w:val="00F556C6"/>
    <w:rsid w:val="00F55C55"/>
    <w:rsid w:val="00F65355"/>
    <w:rsid w:val="00F66730"/>
    <w:rsid w:val="00F7458B"/>
    <w:rsid w:val="00F81E98"/>
    <w:rsid w:val="00F829E2"/>
    <w:rsid w:val="00F82FB8"/>
    <w:rsid w:val="00F875C8"/>
    <w:rsid w:val="00F93411"/>
    <w:rsid w:val="00F93A3A"/>
    <w:rsid w:val="00F96FF0"/>
    <w:rsid w:val="00F9718A"/>
    <w:rsid w:val="00FA0C8F"/>
    <w:rsid w:val="00FA1F81"/>
    <w:rsid w:val="00FA22AF"/>
    <w:rsid w:val="00FA7115"/>
    <w:rsid w:val="00FA7305"/>
    <w:rsid w:val="00FB01D2"/>
    <w:rsid w:val="00FB15C2"/>
    <w:rsid w:val="00FB18A3"/>
    <w:rsid w:val="00FB1E88"/>
    <w:rsid w:val="00FB20F6"/>
    <w:rsid w:val="00FB78E0"/>
    <w:rsid w:val="00FC4A41"/>
    <w:rsid w:val="00FD0288"/>
    <w:rsid w:val="00FD08B1"/>
    <w:rsid w:val="00FE07FC"/>
    <w:rsid w:val="00FE161F"/>
    <w:rsid w:val="00FE51BB"/>
    <w:rsid w:val="00FE611B"/>
    <w:rsid w:val="00FF21A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18B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01C10"/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1D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10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078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110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0A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0784A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108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apple-converted-space">
    <w:name w:val="apple-converted-space"/>
    <w:basedOn w:val="Carpredefinitoparagrafo"/>
    <w:rsid w:val="006A108C"/>
  </w:style>
  <w:style w:type="character" w:styleId="Collegamentoipertestuale">
    <w:name w:val="Hyperlink"/>
    <w:basedOn w:val="Carpredefinitoparagrafo"/>
    <w:uiPriority w:val="99"/>
    <w:unhideWhenUsed/>
    <w:rsid w:val="006A108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954C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60842"/>
    <w:rPr>
      <w:b/>
      <w:bCs/>
    </w:rPr>
  </w:style>
  <w:style w:type="character" w:customStyle="1" w:styleId="istool">
    <w:name w:val="istool"/>
    <w:basedOn w:val="Carpredefinitoparagrafo"/>
    <w:rsid w:val="005137F8"/>
  </w:style>
  <w:style w:type="paragraph" w:styleId="Paragrafoelenco">
    <w:name w:val="List Paragraph"/>
    <w:basedOn w:val="Normale"/>
    <w:uiPriority w:val="34"/>
    <w:qFormat/>
    <w:rsid w:val="00865425"/>
    <w:pPr>
      <w:ind w:left="720"/>
      <w:contextualSpacing/>
    </w:pPr>
  </w:style>
  <w:style w:type="paragraph" w:customStyle="1" w:styleId="gmail-p1">
    <w:name w:val="gmail-p1"/>
    <w:basedOn w:val="Normale"/>
    <w:rsid w:val="0085571C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Carpredefinitoparagrafo"/>
    <w:rsid w:val="0085571C"/>
  </w:style>
  <w:style w:type="character" w:styleId="Collegamentovisitato">
    <w:name w:val="FollowedHyperlink"/>
    <w:basedOn w:val="Carpredefinitoparagrafo"/>
    <w:uiPriority w:val="99"/>
    <w:semiHidden/>
    <w:unhideWhenUsed/>
    <w:rsid w:val="00A21D79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1D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A21D79"/>
    <w:rPr>
      <w:i/>
      <w:iCs/>
    </w:rPr>
  </w:style>
  <w:style w:type="paragraph" w:customStyle="1" w:styleId="well">
    <w:name w:val="well"/>
    <w:basedOn w:val="Normale"/>
    <w:rsid w:val="00717F10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rsid w:val="0041106E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extexposedshow">
    <w:name w:val="text_exposed_show"/>
    <w:basedOn w:val="Carpredefinitoparagrafo"/>
    <w:rsid w:val="00002F94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0ABB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7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5EE"/>
    <w:rPr>
      <w:rFonts w:ascii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F75EE"/>
  </w:style>
  <w:style w:type="character" w:customStyle="1" w:styleId="author">
    <w:name w:val="author"/>
    <w:basedOn w:val="Carpredefinitoparagrafo"/>
    <w:rsid w:val="00637ED5"/>
  </w:style>
  <w:style w:type="character" w:customStyle="1" w:styleId="navbar-today">
    <w:name w:val="navbar-today"/>
    <w:basedOn w:val="Carpredefinitoparagrafo"/>
    <w:rsid w:val="00637ED5"/>
  </w:style>
  <w:style w:type="character" w:customStyle="1" w:styleId="small">
    <w:name w:val="small"/>
    <w:basedOn w:val="Carpredefinitoparagrafo"/>
    <w:rsid w:val="00E737ED"/>
  </w:style>
  <w:style w:type="paragraph" w:customStyle="1" w:styleId="font8">
    <w:name w:val="font_8"/>
    <w:basedOn w:val="Normale"/>
    <w:rsid w:val="00263EEB"/>
    <w:pPr>
      <w:spacing w:before="100" w:beforeAutospacing="1" w:after="100" w:afterAutospacing="1"/>
    </w:pPr>
  </w:style>
  <w:style w:type="paragraph" w:customStyle="1" w:styleId="td-post-sub-title">
    <w:name w:val="td-post-sub-title"/>
    <w:basedOn w:val="Normale"/>
    <w:rsid w:val="0002259A"/>
    <w:pPr>
      <w:spacing w:before="100" w:beforeAutospacing="1" w:after="100" w:afterAutospacing="1"/>
    </w:pPr>
  </w:style>
  <w:style w:type="character" w:customStyle="1" w:styleId="td-post-date">
    <w:name w:val="td-post-date"/>
    <w:basedOn w:val="Carpredefinitoparagrafo"/>
    <w:rsid w:val="0002259A"/>
  </w:style>
  <w:style w:type="character" w:customStyle="1" w:styleId="my6title">
    <w:name w:val="my6_title"/>
    <w:basedOn w:val="Carpredefinitoparagrafo"/>
    <w:rsid w:val="00F93A3A"/>
  </w:style>
  <w:style w:type="character" w:customStyle="1" w:styleId="e24kjd">
    <w:name w:val="e24kjd"/>
    <w:basedOn w:val="Carpredefinitoparagrafo"/>
    <w:rsid w:val="00D948F6"/>
  </w:style>
  <w:style w:type="character" w:customStyle="1" w:styleId="priority-content">
    <w:name w:val="priority-content"/>
    <w:basedOn w:val="Carpredefinitoparagrafo"/>
    <w:rsid w:val="008F6092"/>
  </w:style>
  <w:style w:type="character" w:customStyle="1" w:styleId="headline">
    <w:name w:val="headline"/>
    <w:basedOn w:val="Carpredefinitoparagrafo"/>
    <w:rsid w:val="008F6092"/>
  </w:style>
  <w:style w:type="character" w:customStyle="1" w:styleId="redesign-topheadline">
    <w:name w:val="redesign-topheadline"/>
    <w:basedOn w:val="Carpredefinitoparagrafo"/>
    <w:rsid w:val="008F6092"/>
  </w:style>
  <w:style w:type="paragraph" w:customStyle="1" w:styleId="subtitle-txt">
    <w:name w:val="subtitle-txt"/>
    <w:basedOn w:val="Normale"/>
    <w:rsid w:val="008F6092"/>
    <w:pPr>
      <w:spacing w:before="100" w:beforeAutospacing="1" w:after="100" w:afterAutospacing="1"/>
    </w:pPr>
  </w:style>
  <w:style w:type="character" w:customStyle="1" w:styleId="auth">
    <w:name w:val="auth"/>
    <w:basedOn w:val="Carpredefinitoparagrafo"/>
    <w:rsid w:val="008F6092"/>
  </w:style>
  <w:style w:type="character" w:customStyle="1" w:styleId="assigned-section">
    <w:name w:val="assigned-section"/>
    <w:basedOn w:val="Carpredefinitoparagrafo"/>
    <w:rsid w:val="008F6092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030"/>
    <w:pPr>
      <w:spacing w:after="200"/>
    </w:pPr>
    <w:rPr>
      <w:rFonts w:asciiTheme="minorHAnsi" w:eastAsiaTheme="minorEastAsia" w:hAnsiTheme="minorHAnsi" w:cstheme="minorBidi"/>
      <w:i/>
      <w:iCs/>
      <w:sz w:val="20"/>
      <w:szCs w:val="20"/>
      <w:lang w:val="it-CH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030"/>
    <w:rPr>
      <w:rFonts w:eastAsiaTheme="minorEastAsia"/>
      <w:i/>
      <w:iCs/>
      <w:sz w:val="20"/>
      <w:szCs w:val="20"/>
      <w:lang w:val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1D103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03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030"/>
    <w:rPr>
      <w:rFonts w:ascii="Times New Roman" w:hAnsi="Times New Roman" w:cs="Times New Roman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B57C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i/>
      <w:iCs/>
      <w:sz w:val="20"/>
      <w:szCs w:val="20"/>
      <w:lang w:val="it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7CF"/>
    <w:rPr>
      <w:rFonts w:eastAsiaTheme="minorEastAsia"/>
      <w:i/>
      <w:iCs/>
      <w:sz w:val="20"/>
      <w:szCs w:val="20"/>
      <w:lang w:val="it-CH"/>
    </w:rPr>
  </w:style>
  <w:style w:type="character" w:customStyle="1" w:styleId="authortext">
    <w:name w:val="author_text"/>
    <w:basedOn w:val="Carpredefinitoparagrafo"/>
    <w:rsid w:val="00CF4DB6"/>
  </w:style>
  <w:style w:type="character" w:customStyle="1" w:styleId="authorsmallertext">
    <w:name w:val="author_smaller_text"/>
    <w:basedOn w:val="Carpredefinitoparagrafo"/>
    <w:rsid w:val="00CF4DB6"/>
  </w:style>
  <w:style w:type="character" w:customStyle="1" w:styleId="teads-ui-components-credits-colored">
    <w:name w:val="teads-ui-components-credits-colored"/>
    <w:basedOn w:val="Carpredefinitoparagrafo"/>
    <w:rsid w:val="00405DE6"/>
  </w:style>
  <w:style w:type="paragraph" w:customStyle="1" w:styleId="summary">
    <w:name w:val="summary"/>
    <w:basedOn w:val="Normale"/>
    <w:rsid w:val="00E353CF"/>
    <w:pPr>
      <w:spacing w:before="100" w:beforeAutospacing="1" w:after="100" w:afterAutospacing="1"/>
    </w:pPr>
  </w:style>
  <w:style w:type="character" w:customStyle="1" w:styleId="atexttitle">
    <w:name w:val="atexttitle"/>
    <w:basedOn w:val="Carpredefinitoparagrafo"/>
    <w:rsid w:val="0031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6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9898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8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1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6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0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9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8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52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8471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24" w:space="15" w:color="73A432"/>
            <w:bottom w:val="none" w:sz="0" w:space="0" w:color="auto"/>
            <w:right w:val="none" w:sz="0" w:space="0" w:color="auto"/>
          </w:divBdr>
        </w:div>
      </w:divsChild>
    </w:div>
    <w:div w:id="3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2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02285256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85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386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64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47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1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69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362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5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8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43518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8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215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24" w:space="15" w:color="73A432"/>
            <w:bottom w:val="none" w:sz="0" w:space="0" w:color="auto"/>
            <w:right w:val="none" w:sz="0" w:space="0" w:color="auto"/>
          </w:divBdr>
        </w:div>
        <w:div w:id="129945216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24" w:space="15" w:color="73A432"/>
            <w:bottom w:val="none" w:sz="0" w:space="0" w:color="auto"/>
            <w:right w:val="none" w:sz="0" w:space="0" w:color="auto"/>
          </w:divBdr>
        </w:div>
      </w:divsChild>
    </w:div>
    <w:div w:id="366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900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0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81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378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966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99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2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732">
          <w:marLeft w:val="0"/>
          <w:marRight w:val="0"/>
          <w:marTop w:val="150"/>
          <w:marBottom w:val="30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761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1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18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95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4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677">
          <w:blockQuote w:val="1"/>
          <w:marLeft w:val="0"/>
          <w:marRight w:val="0"/>
          <w:marTop w:val="0"/>
          <w:marBottom w:val="435"/>
          <w:divBdr>
            <w:top w:val="none" w:sz="0" w:space="0" w:color="auto"/>
            <w:left w:val="single" w:sz="12" w:space="17" w:color="4DB2EC"/>
            <w:bottom w:val="none" w:sz="0" w:space="0" w:color="auto"/>
            <w:right w:val="none" w:sz="0" w:space="0" w:color="auto"/>
          </w:divBdr>
        </w:div>
      </w:divsChild>
    </w:div>
    <w:div w:id="885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690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24" w:space="15" w:color="73A432"/>
            <w:bottom w:val="none" w:sz="0" w:space="0" w:color="auto"/>
            <w:right w:val="none" w:sz="0" w:space="0" w:color="auto"/>
          </w:divBdr>
        </w:div>
        <w:div w:id="203948283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24" w:space="15" w:color="73A432"/>
            <w:bottom w:val="none" w:sz="0" w:space="0" w:color="auto"/>
            <w:right w:val="none" w:sz="0" w:space="0" w:color="auto"/>
          </w:divBdr>
        </w:div>
      </w:divsChild>
    </w:div>
    <w:div w:id="921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6811">
          <w:marLeft w:val="0"/>
          <w:marRight w:val="85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6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55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9651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03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33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1072398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62556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3054531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9093631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9474660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3138983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3001686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14073186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467174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9881800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74180265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33531054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7041387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1409663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5312556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5865352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52871882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88628776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79220864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85460875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194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7198">
          <w:marLeft w:val="0"/>
          <w:marRight w:val="0"/>
          <w:marTop w:val="150"/>
          <w:marBottom w:val="30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26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0578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24" w:space="15" w:color="73A432"/>
            <w:bottom w:val="none" w:sz="0" w:space="0" w:color="auto"/>
            <w:right w:val="none" w:sz="0" w:space="0" w:color="auto"/>
          </w:divBdr>
        </w:div>
      </w:divsChild>
    </w:div>
    <w:div w:id="1428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057">
          <w:marLeft w:val="0"/>
          <w:marRight w:val="0"/>
          <w:marTop w:val="600"/>
          <w:marBottom w:val="600"/>
          <w:divBdr>
            <w:top w:val="single" w:sz="6" w:space="0" w:color="004A94"/>
            <w:left w:val="none" w:sz="0" w:space="0" w:color="auto"/>
            <w:bottom w:val="single" w:sz="6" w:space="0" w:color="004A94"/>
            <w:right w:val="none" w:sz="0" w:space="0" w:color="auto"/>
          </w:divBdr>
        </w:div>
      </w:divsChild>
    </w:div>
    <w:div w:id="1445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892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8958978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59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15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0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4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091">
                          <w:marLeft w:val="0"/>
                          <w:marRight w:val="0"/>
                          <w:marTop w:val="10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88</cp:revision>
  <cp:lastPrinted>2020-04-03T06:18:00Z</cp:lastPrinted>
  <dcterms:created xsi:type="dcterms:W3CDTF">2020-10-03T10:41:00Z</dcterms:created>
  <dcterms:modified xsi:type="dcterms:W3CDTF">2020-10-20T21:44:00Z</dcterms:modified>
</cp:coreProperties>
</file>